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StoreMicroserviceApp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