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IdentityUser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IdentityRole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IdentityDbContext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CustomIdentityUser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CustomIdentityRole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CustomIdentityDbContext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UserManager&lt;CustomIdentityUser&gt;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RoleManager&lt;CustomIdentityRole&gt;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SignInManager&lt;CustomIdentityUser&gt;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Syntax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https://github.com/Elvin1999/ECommerce3212.git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Watch videos on YouTube about ASP.NET Core MVC Role Management System.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ECommerce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