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https://github.com/Elvin1999/WebApiDemoG3212.git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 - Fullname -  SeriaNo - Age - Score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1-John Johnlu-AA121212-33-100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 - Mike Sin  - AA333333 - 35 - 90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text/csv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TextCsvOutputFormatter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TextCsvInputFormatter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 - Fullname -  SeriaNo - Age - Score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1-John Johnlu-AA121212-33-100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WebApiDemoG321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