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namespace Cs_Lesson10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#region Custom Class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//    public class PaymentException : ApplicationException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        public PaymentException(string errorMessage, decimal money, DateTime paymentDate)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            ErrorMessage = errorMessage;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            Money = money;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           PaymentDate = paymentDate;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        public string ErrorMessage { get; set;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        public decimal Money { get; set;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        public DateTime PaymentDate { get; set;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        public override string Message =&gt; $@"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//Money : {Money}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//Payment Date : {PaymentDate.ToLongDateString()}/{PaymentDate.ToLongTimeString()}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//Error Message : {ErrorMessage}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   public class Program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//        static void Pay(decimal money)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            if (money &lt;= 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//        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//                throw new PaymentException("You do not have enough money", money, DateTime.Now);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//    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//            else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//       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//                Console.WriteLine("Payment done");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//    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//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//        static void Main(string[] args)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//            try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       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//                Pay(-1000);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    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//            catch (Exception ex)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//        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//                Console.WriteLine(ex.Message);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//    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#region Simple Interface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//abstract class Human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//    public string Name { get; set;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//    public string Surname { get; set;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//    public DateTime BirthDate { get; set;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//    public override string ToString()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//        return $"Name : {Name } Surname : {Surname} Birth Date {BirthDate.ToLongDateString()}";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//abstract class Employee : Human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//    public string Position { get; set;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//    public decimal Salary { get; set;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//    public override string ToString()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//        return $"{base.ToString()} Position : {Position} Salary : {Salary}";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//public interface IManager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//    void Organize();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//    void Control();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//    void MakeBudget();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//public interface IWorker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//    void Work();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//    bool IsWorking { get; set;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//class Director : Employee, IManager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//    public void Control()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//        Console.WriteLine("I am boss, I will control you");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//    public void MakeBudget()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//        Console.WriteLine("Pul yoxdur, maash gelen ay olacaq");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//    public void Organize()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//        Console.WriteLine("I organise best work");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//class Seller : Employee, IWorker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//    public bool IsWorking { get; set;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//    public void Work()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//        Console.WriteLine("5 i 1 manat");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//class Cashier : Employee, IWorker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//    public bool IsWorking { get; set;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//    public void Work()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//        Console.WriteLine("o biri kassa bosdur");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//public class Program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//    static void Main(string a)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//        //IManager director = new Director()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//        //{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//        //    BirthDate = DateTime.Now,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//        //    Name = "Mike",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//        //    Surname = "Mikeli",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//        //    Position = "Developer",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//        //    Salary = 1000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//        //};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//        //director.Control();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//        //director.MakeBudget();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//        List&lt;IWorker&gt; workers = new List&lt;IWorker&gt;();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//        workers.Add(new Seller());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//        workers.Add(new Cashier());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//        foreach (var worker in workers)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//            worker.Work();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//            Console.WriteLine(worker.IsWorking);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//            if (worker is Seller s)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//           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//                Console.WriteLine(s.Salary);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//    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//            else if (worker is Cashier c)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//           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//                Console.WriteLine(c.Salary);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//    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//  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#region Task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abstract public class Car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public int MyId { get; set; } = ++staticCarId;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public static int staticCarId { get; set;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public string Model { get; set;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public string Vendor { get; set;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public double Speed { get; set;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public override string ToString()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return $@"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ID : {MyId}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Model : {Model}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Vendor : {Vendor}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Speed : {Speed}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public abstract int ToReachFirstStageSeconds();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public abstract int ToReachSecondStageSeconds();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public interface IRetro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void PlayRetroMusic();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public interface ISport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void UseTurbo();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void UserTurboPlus();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class Mercedes : Car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public override int ToReachFirstStageSeconds()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return 5;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public override int ToReachSecondStageSeconds()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return 12;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class RetroMercedes : Mercedes, IRetro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public void PlayRetroMusic()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Console.WriteLine("Retro music is being played in Retro Mercedes Car");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public override int ToReachFirstStageSeconds()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return 12;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public override int ToReachSecondStageSeconds()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return 17;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public override string ToString()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return $@"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ID : {MyId}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Model : {Model}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Vendor : {Vendor}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Speed : {Speed}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First Stage : {ToReachFirstStageSeconds()}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First Stage : {ToReachSecondStageSeconds()}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class SportMercedes : Car, ISport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public void UserTurboPlus()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Speed *= 1.5;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Console.WriteLine("Turbo was used for Sport Mercedes");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public void UseTurbo()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Speed *= 2;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Console.WriteLine("TurboPlus was used for Sport Mercedes");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public override int ToReachFirstStageSeconds()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return 3;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public override int ToReachSecondStageSeconds()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return 10;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public override string ToString()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return $@"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ID : {MyId}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Model : {Model}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Vendor : {Vendor}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Speed : {Speed}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First Stage : {ToReachFirstStageSeconds()}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First Stage : {ToReachSecondStageSeconds()}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class BMW : Car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public override int ToReachFirstStageSeconds()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return 6;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public override int ToReachSecondStageSeconds()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return 11;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public override string ToString()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return $@"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ID : {MyId}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Model : {Model}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Vendor : {Vendor}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Speed : {Speed}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First Stage : {ToReachFirstStageSeconds()}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First Stage : {ToReachSecondStageSeconds()}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class RetroBMW : BMW, IRetro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public void PlayRetroMusic()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Console.WriteLine("Retro music is being played in Retro BMW Car");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public override int ToReachFirstStageSeconds()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return 9;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public override int ToReachSecondStageSeconds()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return 16;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public override string ToString()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return $@"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ID : {MyId}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Model : {Model}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Vendor : {Vendor}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Speed : {Speed}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First Stage : {ToReachFirstStageSeconds()}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First Stage : {ToReachSecondStageSeconds()}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class SportBMW : BMW, ISport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public void UserTurboPlus()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Speed *= 1.5;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Console.WriteLine("Turbo was used for Sport BMW");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public void UseTurbo()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Speed *= 2;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Console.WriteLine("TurboPlus was used for Sport BMW");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public override int ToReachFirstStageSeconds()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return 4;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public override int ToReachSecondStageSeconds()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return 8;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public override string ToString()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return $@"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ID : {MyId}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Model : {Model}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Vendor : {Vendor}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Speed : {Speed}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First Stage : {ToReachFirstStageSeconds()}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First Stage : {ToReachSecondStageSeconds()}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Mercedes retroMercedes = new RetroMercedes()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 Model = "E klass",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  Speed = 200,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   Vendor = "Mercedes"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Mercedes sportMercedes = new RetroMercedes()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Model = "A klass",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Speed = 270,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Vendor = "Mercedes"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BMW retroBMW = new RetroBMW()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Model = "X7",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Speed = 210,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Vendor = "BMW"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BMW sportBMW = new SportBMW()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Model = "X7",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Speed = 270,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Vendor = "BMW"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while (true)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Console.Clear();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Console.WriteLine(@"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MERCEDES   1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BMW        2");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string choice = Console.ReadLine();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if (choice == "1")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    Console.Clear();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    Console.WriteLine(@"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RETRO MERCEDES   1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SPORT MERCEDES   2");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    choice = Console.ReadLine();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    Console.Clear();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    if (choice == "1")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        Console.WriteLine(retroMercedes);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    else if (choice == "2")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        Console.WriteLine(sportMercedes);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        Console.WriteLine("Incorrect Input!");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else if (choice == "2")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    Console.Clear();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    Console.WriteLine(@"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RETRO BMW   1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SPORT BMW   2");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    choice = Console.ReadLine();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    Console.Clear();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    if (choice == "1")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        Console.WriteLine(retroBMW);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    else if (choice == "2")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        Console.WriteLine(sportBMW);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        Console.WriteLine("Incorrect Input!");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    Console.WriteLine("Incorrect Input!");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Console.ReadKey();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Console.WriteLine("\n\n\nPress any key to continue . . .");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