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Cs_Lesson11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#region StandartInterfaces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//public class Student : IComparable&lt;Student&gt;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   public int Age { get; set;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   public double Score { get; set;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   public int CompareTo(Student other)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       if (this.Age &gt; other.Age)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           return -1;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       else if (Age &lt; other.Age)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           return 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       else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           return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    public override string ToString()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       return $"Age {Age} Score {Score}";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//class Auditory : IEnumerable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   public List&lt;Student&gt; Students { get; set;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    public IEnumerator GetEnumerator()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       return Students.GetEnumerator();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//public class Program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       List&lt;Student&gt; students = new List&lt;Student&gt;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           new Student{Age = 18, Score = 77.4 },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           new Student{Age = 56, Score = 55.34 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            new Student{Age = 34, Score = 35.3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       };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        //students.Sort();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        Auditory auditory = new Auditory();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        auditory.Students = students;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       //foreach (var s in students)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//        //    Console.WriteLine(s);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        //}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        foreach (var item in auditory)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            Console.WriteLine(item);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#region MyRegion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//class MyMath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//    public int Add(int num1, int num2)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       Console.WriteLine("Add");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//        return num1 + num2;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//    public int Subtract(int num1, int num2)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//        Console.WriteLine("Subtract");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//        return num1 - num2;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//    public int Multiply(int num1, int num2)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//        Console.WriteLine("Mult");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//        return num1 * num2;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//    public int Divide(int num1, int num2)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//        Console.WriteLine("Division");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//        return num1 / num2;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//class Program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//    public delegate int CalcDelegate(int num1, int num2);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//        MyMath myMath = new MyMath();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//        CalcDelegate calc = new CalcDelegate(myMath.Add);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//        calc += myMath.Subtract;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//        calc += myMath.Multiply;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//        calc += myMath.Divide;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//        //calc = myMath.Divide;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//        var result = calc.Invoke(40, 20);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//        Console.WriteLine(result);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#region Task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class Notifications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public void YoutubeNotification()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Console.WriteLine("Notification from Youtube!");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public void InstagramNotification()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Console.WriteLine("Notification from Instagram!");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public void TelegramNotification()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Console.WriteLine("Notification from Telegram!");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public void FacebookNotification()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Console.WriteLine("Notification from Facebook!");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public delegate void NotificationDelegate();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Console.CursorVisible = false;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NotificationDelegate notificationDelegate = null;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Notifications notification = new Notifications();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bool youtubeSubbed = false;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bool instaSubbed = false;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bool telegramSubbed = false;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bool facebookSubbed = false;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while (true)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Console.Clear();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Console.ResetColor();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Console.Write("Youtube 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if (!youtubeSubbed)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Console.BackgroundColor = ConsoleColor.Red;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Console.WriteLine("    subscribe 1 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Console.BackgroundColor = ConsoleColor.White;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Console.WriteLine("    unsubscribe 1");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Console.ResetColor();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Console.Write("Instagram 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if (!instaSubbed)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Console.BackgroundColor = ConsoleColor.Red;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Console.WriteLine("  subscribe 2");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Console.BackgroundColor = ConsoleColor.White;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Console.WriteLine("  unsubscribe 2");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Console.ResetColor();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Console.Write("Telegram 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if (!telegramSubbed)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Console.BackgroundColor = ConsoleColor.Red;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Console.WriteLine("   subscribe 3");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Console.BackgroundColor = ConsoleColor.White;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Console.WriteLine("   unsubscribe 3");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Console.ResetColor();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Console.Write("Facebook 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if (!facebookSubbed)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Console.BackgroundColor = ConsoleColor.Red;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Console.WriteLine("   subscribe 4");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Console.BackgroundColor = ConsoleColor.White;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Console.WriteLine("   unsubscribe 4");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Console.ResetColor();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var choice = Console.ReadKey();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if (choice.Key == ConsoleKey.D1)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if (!youtubeSubbed)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    notificationDelegate += notification.YoutubeNotification;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    youtubeSubbed = true;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    notificationDelegate -= notification.YoutubeNotification;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    youtubeSubbed = false;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else if (choice.Key == ConsoleKey.D2)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if (!instaSubbed)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    notificationDelegate += notification.InstagramNotification;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    instaSubbed = true;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    notificationDelegate -= notification.InstagramNotification;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    instaSubbed = false;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else if (choice.Key == ConsoleKey.D3)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if (!telegramSubbed)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    notificationDelegate += notification.TelegramNotification;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    telegramSubbed = true;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    notificationDelegate -= notification.TelegramNotification;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    telegramSubbed = false;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else if (choice.Key == ConsoleKey.D4)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if (!facebookSubbed)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    notificationDelegate += notification.FacebookNotification;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    facebookSubbed = true;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    notificationDelegate -= notification.FacebookNotification;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    facebookSubbed = false;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Console.Clear();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if (notificationDelegate != null)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   notificationDelegate.Invoke();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    Console.WriteLine("There is no notification here!");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