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DocumentFormat.OpenXml.Drawing;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Cs_Lesson12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#region Delegates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//internal class Program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   static void PrintInfo()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       Console.WriteLine("Today weather is not so hot");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   static void UpdateWeatherInfo()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    Console.WriteLine("Today weather is very hot");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   static void PrintNumbers(int start, int end)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       for (int i = start; i &lt; end; 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           Console.WriteLine(i);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   static void CalculateElements(int start, int end)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       int sum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       for (int i = start; i &lt; end; 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           sum += i;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       Console.WriteLine("Sum of elements is {0} ", sum);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   static void ShowInfo(char gender, int age)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       if (char.ToLower(gender) == 'm')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           Console.WriteLine("Your retirement age is 65, you are male");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       else if (char.ToLower(gender) == 'f')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           Console.WriteLine("Your retirement age is 60, you are female");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   static int Add(int num1, int num2)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       return num1 + num2;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   static int Mult(int num1, int num2)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       return num1 * num2;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   static int Subt(int num1, int num2)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       return num1 - num2;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   static string CombinedInfo(string name, int age)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       return name + " " + age;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   static bool EvenNumber(int num)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       return num % 2 ==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       //Action action = new Action(PrintInfo);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       //action += UpdateWeatherInfo;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       //action.Invoke();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       //Action&lt;int, int&gt; action1 = new Action&lt;int, int&gt;(PrintNumbers);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       //action1 += CalculateElements;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       //action1.Invoke(10, 20);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       //Action&lt;char, int&gt; action2 = new Action&lt;char, int&gt;(ShowInfo);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       //action2.Invoke('m', 23);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       //action2.Invoke('f', 23);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       //Func&lt;int, int, int&gt; func = new Func&lt;int, int, int&gt;(Subt);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       //func += Add;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       //func += Mult;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       //Console.WriteLine(func.Invoke(20,10));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       //var func2 = new Func&lt;string, int, string&gt;(CombinedInfo);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       //var result = func2.Invoke("John", 23);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       //Console.WriteLine(result);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#region DelegatesOnObjects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//class Student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   public Student(string name, string surname, DateTime birthDate)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       Name = name;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       Surname = surname;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//        BirthDate = birthDate;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   public string Name { get; set;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    public string Surname { get; set;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//    public DateTime BirthDate { get; set;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   public override string ToString()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       return $"{Name} {Surname} {BirthDate}";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//    static bool OnlyWinter(Student 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//        return Array.IndexOf(new int[3] { 12, 1, 2 }, s.BirthDate.Month) &gt; -1;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       List&lt;Student&gt; students = new List&lt;Student&gt;()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           new Student("Ilkin","Suleymanov",new DateTime(2005,10,23)),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           new Student("Ayxan","Ahmedzade",new DateTime (2006,2,23)),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            new Student("Huseyn","Abbasov",new DateTime  (2005,4,23)),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            new Student("Mehemmed","Bayramov",new DateTime (2004,5,2)),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           new Student("Cosqun","Gulmemmedli",new DateTime(2003,4,24)),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           new Student("Ali","Ahmedov",new DateTime       (2001,10,3)),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           new Student("Omer","Cavanshirli",new DateTime  (1995,7,26)),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//            new Student("Nurlan","Shirinov",new DateTime   (1998,2,17)),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//        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       Predicate&lt;Student&gt; onlyWinterStudents = new Predicate&lt;Student&gt;(OnlyWinter);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//        var result = Array.FindAll(students.ToArray(), onlyWinterStudents);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        Console.WriteLine("Winter : 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        foreach (var item in result)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           Console.WriteLine(item);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#region Task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// Lambda expression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//class Debtor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//    public Debtor(string fullname, DateTime birthDate, double debt, string email, bool hasLate, string bankName)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//        Fullname = fullname;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       BirthDate = birthDate;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       Debt = debt;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//        Email = email;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//        HasLate = hasLate;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//        BankName = bankName;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    public string Fullname { get; set;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//    public DateTime BirthDate { get; set;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//    public double Debt { get; set;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//    public string Email { get; set;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//    public bool HasLate { get; set;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//    public string BankName { get; set;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//    public override string ToString()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        return $"{Fullname} {BirthDate.ToLongDateString()} {Email}";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        Debtor debtor1 = new Debtor("Debtor 1", new DateTime(2005, 10, 23), 1000, "debtor1@gmail.com", true, "Kapital Bank");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//        Debtor debtor2 = new Debtor("Debtor 2", new DateTime(2006, 2, 23), 2500, "debtor1@mail.ru", false, "Turan Bank");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//        Debtor debtor3 = new Debtor("Debtor 3", new DateTime(2005, 2, 23), 5999, "debtor1@mail.ru", true, "Kapital Bank");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        Debtor debtor4 = new Debtor("Debtor 4", new DateTime(2004, 5, 2), 4993, "debtor1@gmail.com", false, "Turan Bank");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//        Debtor debtor5 = new Debtor("Debtor 5", new DateTime(2003, 7, 24), 45145, "debtor1@gmail.com", true, "Kapital Bank");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        Debtor debtor6 = new Debtor("Debtor 6", new DateTime(2001, 10, 3), 213, "debtor1@mail.ru", false, "Turan Bank");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//        Debtor debtor7 = new Debtor("Debtor 7", new DateTime(1995, 7, 26), 10, "debtor1@gmail.com", true, "Kapital Bank");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//        Debtor debtor8 = new Debtor("Debtor 8", new DateTime(1998, 6, 17), 335, "debtor1@mail.ru", false, "Turan Bank");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//        Debtor debtor9 = new Debtor("Debtor 9", new DateTime(1999, 4, 23), 4536, "debtor1@gmail.com", true, "Kapital Bank");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//        List&lt;Debtor&gt; debtors = new List&lt;Debtor&gt;();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//        debtors.Add(debtor1);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//        debtors.Add(debtor2);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//        debtors.Add(debtor3);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//        debtors.Add(debtor4);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//        debtors.Add(debtor5);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//        debtors.Add(debtor6);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//        debtors.Add(debtor7);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//        debtors.Add(debtor8);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//        debtors.Add(debtor9);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//        //foreach (var item in debtors)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//        //    Console.WriteLine(item);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//        // Task 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//        //var result1 = Array.FindAll(debtors.ToArray(), (d) =&gt;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//        //    return Array.IndexOf(new int[] { 1, 2, 12, 3, 4, 5 }, d.BirthDate.Month) &gt; -1 &amp;&amp; d.Email.EndsWith("gmail.com");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//        //);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//        //var debtorResults1 = result1.Select((d) =&gt;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//        //    return d.Fullname + " " + d.Email + " " + d.BirthDate.ToLongDateString();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//        //).ToList();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//        //debtorResults1.ForEach((d) =&gt;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//        //    Console.WriteLine(d);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//        //);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//        // Task 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//        //            var result1 = Array.FindAll(debtors.ToArray(), (d) =&gt;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//        //    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//        //                return d.Debt &gt;= 1000 &amp;&amp; d.Debt &lt;= 1500;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//        //    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//        //);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//        //            var debtorResults1 = result1.Select((d) =&gt;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//        //        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//        //                return d.Fullname + " " + d.Debt;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//        //    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//        //            ).ToList();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//        //            debtorResults1.ForEach((d) =&gt;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//        //        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//        //                Console.WriteLine(d);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//        //    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//        //            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//        // Task 3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//        //            var result1 = Array.FindAll(debtors.ToArray(), (d) =&gt;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//        //        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//        //                return d.HasLate &amp;&amp; Array.IndexOf(new int[] { 3, 4, 5 }, d.BirthDate.Month) &gt; -1;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//        //    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//        //);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//        //            var debtorResults1 = result1.Select((d) =&gt;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//        //          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//        //                return d.Fullname + " " + d.HasLate + " " + d.BirthDate.ToLongDateString();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//        //    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//        //            ).ToList();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//        //            debtorResults1.ForEach((d) =&gt;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//        //        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//        //                Console.WriteLine(d);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//        //    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//        //            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//        // Task 4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//        //            var result1 = Array.FindAll(debtors.ToArray(), (d) =&gt;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//        //        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//        //                return !d.HasLate &amp;&amp; d.Debt &gt;= 2500;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//        //    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//        //);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//        //            var debtorResults1 = result1.Select((d) =&gt;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//        //        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//        //                return d.Fullname + " " + d.HasLate + " " + d.Debt;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//        //    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//        //            ).ToList();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//        //            debtorResults1.ForEach((d) =&gt;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//        //           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//        //                Console.WriteLine(d);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//        //    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//        //            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//        // Task 5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//        //            var result1 = Array.FindAll(debtors.ToArray(), (d) =&gt;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//        //           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//        //                return d.Debt &gt;= 3000 &amp;&amp; d.BankName == "Kapital Bank";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//        //    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//        //);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//        //            var debtorResults1 = result1.Select((d) =&gt;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//        //           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//        //                return d.Fullname + " " + d.BankName + " " + d.Debt;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//        //        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//        //            ).ToList();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//        //            debtorResults1.ForEach((d) =&gt;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//        //           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//        //                Console.WriteLine(d);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//        //    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//        //            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Process.Start("calc.exe");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