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Cs_Lesson14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class Student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public string Name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public int Age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class Point&lt;T&gt;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public Point(T first, T second)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First = first;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Second = second;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public T First { get; set;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public T Second { get; set;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public Point()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First = default(T);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Second = default(T);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public void Show()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Console.WriteLine($"First : {First}");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Console.WriteLine($"Second : {Second}");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public override string ToString()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$"First : {First} Second : {Second}";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class Test&lt;T1, T2&gt;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public Test(T1 data1, T2 data2)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Data1 = data1;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Data2 = data2;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public T1 Data1 { get; set;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public T2 Data2 { get; set;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public void Show()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Console.WriteLine($"Data 1 : {Data1}");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Console.WriteLine($"Data 2 : {Data2}");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#region Generic &amp; Non-Generic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Generic And Non-Generic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//ArrayList arrayList= new ArrayList();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//arrayList.Add(10);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//arrayList.Add(20);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//arrayList.Add(10);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//arrayList.Add(20);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//arrayList.Add("Salam");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//Console.WriteLine(arrayList.Capacity);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//foreach (var a in arrayList)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Console.WriteLine(a);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Console.WriteLine(a.GetType());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//string text = "Salam";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//object obj = text;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//Console.WriteLine(obj);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//int a = 100;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//object obj = 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//Console.WriteLine(obj);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////unboxing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//int data = (int)obj;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//ArrayList arrayList = new ArrayList();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//arrayList.Add(20);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//arrayList.Add(10.5);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//arrayList.Add(1.1234m);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//arrayList.Add(1.6f);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//arrayList.Add("Good Morning");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//arrayList.Add(true);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//Console.WriteLine("Count : {0}",arrayList.Count);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//Console.WriteLine("Capacity : {0}",arrayList.Capacity);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//arrayList.TrimToSize();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//Console.WriteLine("Capacity After TrimToSize() : {0}",arrayList.Capacity);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//arrayList.AddRange(new ArrayList { 1, 2, 3, 4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  Console.Write(item + " 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////arrayList.RemoveAt(6);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////arrayList.Remove("Good Morning");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//arrayList.RemoveRange(0, 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   Console.Write(item + " 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#region Stack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//Stack stack = new Stack();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//stack.Push(10);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//stack.Push(20);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//foreach (var item in stack)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//Console.WriteLine(stack.Pop());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//Stack&lt;string&gt; mystack = new Stack&lt;string&gt;();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//mystack.Push("Hi");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//mystack.Push("Hola");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//mystack.Push("Namaste");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//mystack.Push("Privet");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//mystack.Push("Konichiva");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//mystack.Push("Salam");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//foreach (var item in mystack)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#region Queue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//Queue&lt;string&gt; queue = new Queue&lt;string&gt;();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//queue.Enqueue("A-1");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//queue.Enqueue("B-1");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//queue.Enqueue("B-2");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//foreach (var item in queue)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//for (int i = 0; i &lt; 10; i++)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   int no = 65;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    var result = (char)no + i.ToString();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Console.Write(result + "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queue.Enqueue(result);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   Thread.Sleep(1500);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//while (queue.Count != 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   Console.WriteLine("[ " + queue.Dequeue() + " ]");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   Thread.Sleep(1500);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foreach (var item in queue)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       Console.Write(item + "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//Queue&lt;Student&gt; students = new Queue&lt;Student&gt;();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//students.Enqueue(new Student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   Name = "John",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    Age = 23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//students.Enqueue(new Student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    Name = "John",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    Age = 23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#region HashTable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//Hashtable hashtable = new Hashtable();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//hashtable.Add("Apple", 11.2);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//hashtable.Add("Pear", 1.5);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//hashtable.Add("Orange", 4.5);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//foreach (var key in hashtable.Keys)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   Console.WriteLine(key + "  -  " + hashtable[key]);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//foreach (var value in hashtable.Values)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    Console.WriteLine(value);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//hashtable.Remove("Apple");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//foreach (var key in hashtable.Keys)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    Console.WriteLine(key + "  -  " + hashtable[key]);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#region SortedList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//SortedList&lt;string,string&gt; mylist = new SortedList&lt;string, string&gt;();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//mylist.Add("Nar", "Pomegranate");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//mylist.Add("Alma", "Apple");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//mylist.Add("Ananas", "Pineapple");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//mylist.Add("Banan", "Banana");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//foreach (var item in mylist)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   Console.WriteLine(item.Key + "  -  " + item.Value);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//Console.WriteLine(mylist.ContainsKey("Nar"));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//Console.WriteLine(mylist.ContainsValue("Apple"));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//string key = Console.ReadLine();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//bool hasValue = mylist.TryGetValue(key.Trim(), out string value);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//if (hasValue)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    Console.WriteLine(value);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//}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//    Console.WriteLine("We did not find key like this {0}",key);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#region Dictionary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//Dictionary&lt;string, double&gt; mydictionary = new Dictionary&lt;string, double&gt;();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//mydictionary["C#"] = 8.5;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//mydictionary["C++"] = 11.3;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//mydictionary["JD"] = 7.6;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//foreach (var item in mydictionary)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//Dictionary&lt;string, List&lt;string&gt;&gt; ypx = new Dictionary&lt;string, List&lt;string&gt;&gt;();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//ypx["99-CE-099"] = new List&lt;string&gt;()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//        "Dayanma-Durma",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//        "Suret Heddi  90-100"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//ypx.Add("10-LL-010", new List&lt;string&gt;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//    "Eks Istiqamet",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//    "Suret Heddi 120-130"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//ypx.Add("11-TT-111", new List&lt;string&gt;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//    "Kemer",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//    "Qosha Xett"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//Console.Write("Enter car no 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//string car_no = Console.ReadLine();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//bool hasCar = ypx.TryGetValue(car_no, out var penalties);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//if (hasCar)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    Console.WriteLine("Penalties : 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    foreach (var item in penalties)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//        Console.WriteLine(item);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    Console.WriteLine($"This car {car_no} has no penalties");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#region GenericClass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//Point&lt;int&gt; point = new Point&lt;int&gt;();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//point.Show();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//point.First = 12;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//point.Second = 13;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//point.Show();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//Point&lt;int&gt; point2 = new Point&lt;int&gt;(12,34);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//point2.Show();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//Point&lt;string&gt; point3 = new Point&lt;string&gt;("Apple", "Rolex");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//point3.Show();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//Console.ReadKey();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//Console.WriteLine(point);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//Console.WriteLine(point2);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//Console.WriteLine(point3);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//Test&lt;string, int&gt; obj = new Test&lt;string, int&gt;("Apple", 12);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//obj.Show();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