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Serialization;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System.Runtime.Serialization.Formatters.Binary;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System.Xml;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System.Xml.Serialization;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Cs_Lesson16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//public class Car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public string Model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string Vendor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public int Year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    return $"{Model} {Vendor} {Year}";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//var cars = new List&lt;Car&gt;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   new Car{Model = "Mustang", Vendor = "Ford", Year = 1964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    new Car{Model = "Charger", Vendor = "Dodge", Year = 2000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   new Car{Model = "Veyron", Vendor = "Bugatti", Year = 2010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new Car{Model = "M5", Vendor = "BMW", Year = 2020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#region XML Writer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//using (var writer = new XmlTextWriter("cars.xml", Encoding.UTF8))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writer.Formatting = Formatting.Indented;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    writer.WriteStartDocument();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   writer.WriteStartElement("Cars");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    foreach (var car in cars)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       writer.WriteStartElement("Car");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       //// Write tag (Element)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       //writer.WriteElementString(nameof(car.Model), car.Model);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        //writer.WriteElementString(nameof(car.Vendor), car.Vendor);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       //writer.WriteElementString(nameof(car.Year), car.Year.ToString());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        // Write Attribute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        writer.WriteAttributeString(nameof(car.Model), car.Model);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       writer.WriteAttributeString(nameof(car.Vendor), car.Vendor);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       writer.WriteAttributeString(nameof(car.Year), car.Year.ToString());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    writer.WriteEndElement();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   writer.WriteEndElement();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   writer.WriteEndDocument();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#region XML Reading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//XmlDocument xml = new XmlDocument();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//xml.Load("cars.xml");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//var root = xml.DocumentElement; // root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//if (root.HasChildNodes) // tag, element, node - same things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foreach (XmlNode car_node in root.ChildNodes)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    var car = new Car()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        Model = car_node.Attributes[0].Value,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       Vendor = car_node.Attributes[1].Value,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        Year = int.Parse(car_node.Attributes[2].Value)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   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Console.WriteLine(car);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#region XML Serialize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var army = new TranslatorArmy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Name = "Step IT Academy",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Location = "Koroglu Rehimov 71",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Translators = new List&lt;Translator&gt;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new Translator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Name="Tural",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Surname="Eliyev",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Id=1,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Subjects=new List&lt;Subject&gt;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Name="C++",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Lessons=30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Name="C#",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Lessons=35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new Translator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Name="Eli",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Surname="Memmedov",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Id=2,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Subjects=new List&lt;Subject&gt;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Name="JS",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Lessons=30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Name="PHP",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Lessons=35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new Translator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Name="Leyla",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Surname="Mammadli",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Id=3,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Subjects=new List&lt;Subject&gt;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Name="Angular",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Lessons=30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new Subject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Name="React",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Degree=42,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Lessons=35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//var xml = new XmlSerializer(typeof(TranslatorArmy));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//using (var fs = new FileStream("TranslatorArmy.xml", FileMode.OpenOrCreate))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xml.Serialize(fs, army);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#region XML Deserialize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//TranslatorArmy army = null;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//var xml = new XmlSerializer(typeof(TranslatorArmy));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//using (var fs = new FileStream("TranslatorArmy.xml", FileMode.OpenOrCreate))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   army = xml.Deserialize(fs) as TranslatorArmy;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//Console.WriteLine(army);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#region Binary Serialization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//var dataBase = new Translator[]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   new Translator()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       Id = 1,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         Name = "Rafiq",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      Surname = "Rafiqli"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   new Translator()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    Id = 2,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     Name = "Cosqun",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         Surname = "Memmedli"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 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   new Translator()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       Id = 3,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         Name = "John",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         Surname = "Johnlu"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////var bf = new BinaryFormatter();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////using (var fs = new FileStream("file.bin", FileMode.OpenOrCreate))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////{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////    bf.Serialize(fs, dataBase);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////}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//var bf = new BinaryFormatter();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//Translator[] translators = null;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//using (var fs = new FileStream("file.bin", FileMode.OpenOrCreate))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    translators = bf.Deserialize(fs) as Translator[];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//if (translators != null)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    foreach (var item in translators)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       Console.WriteLine(item);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#region Json Serialization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