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CsLesson2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enum Days { Monday = 1, Tuesday, Wednesday, Friday, Saturday, Sunday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enum Colors { Red = 1, Green = 2, Blue = 3, Magenta = 4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enum Operators {Plus = '+', Minus = '-', Multiply = '*', Divide = '/'}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static void Add(int num1, int num2 =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result = num1 + num2;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Console.WriteLine(result);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static void Add(int num1, int num2, int num3)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var result = num1 + num2 + num3;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Console.WriteLine(result);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static void Change(ref int number)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number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static void Add(int num1, int num2, out int sum)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sum = num1 + num2;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static void Multiply(int num1, int num2, out int product)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product = num1 * num2;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static void Subtract(int num1, int num2, out int difference)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difference = num1 - num2;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static bool Divide(int num1, int num2, out int divisionresult)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(num2 !=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divisionresult = num1 / num2;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divisionresult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Console.WriteLine("Zero Division Error!");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Console.Title = "C# Lesson 2";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#region MyRegion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String string eynidirler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//string text = "     John123    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//Console.WriteLine(text.Length);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//text = text.Trim();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//Console.Write(text);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//text = text.TrimStart();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//text = text.TrimEnd();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//Console.Write(text);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//String text = "S?l?m";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//Console.WriteLine(text);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//text = text.Replace("?", "");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//Console.WriteLine(text);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//text = text.Replace("?", "a");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//Console.WriteLine(text);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//String fruits = "Apple,Mango,Melon,Pineapple,Banana";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//var result = fruits.Split(',');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//Console.WriteLine(result);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//for (int i = 0; i &lt; result.Length;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Console.WriteLine(result[i]);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//foreach (var i in result)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//string email = "elvin123@gmail.com";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//String email2 = "elvin123@mail.ru";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//var result = email2.Split('@');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//foreach (var i in result)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//if (result[1] == "gmail.com")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Console.WriteLine("It is gmail");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   Console.WriteLine("It is not gmail");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//string text1 = "Salam";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//string text2 = "Salam";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//Console.WriteLine(text1.Equals(text2));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//Console.WriteLine(text1.CompareTo(text2));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//string site = "www.google.com";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//Console.WriteLine(site.StartsWith("www"));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//Console.WriteLine(site.EndsWith("com"));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//Console.WriteLine(site.StartsWith("abc"));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//Console.WriteLine(site.EndsWith("ru"));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//string text = "Salam Millet";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//text += " Hello";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//text = text.Insert(5, "Jessy");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//var domain = "www.itstep.edu.az";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//var removedString = domain.Remove(11, 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//Console.WriteLine(domain);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//Console.WriteLine(removedString);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//var subtext = text.Substring(4, 3);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//Console.WriteLine(subtext);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//var index = text.IndexOf("");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//Console.WriteLine(index);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//var text = "Programmer";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//var set = text.ToCharArray();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//foreach (var item in set)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mutable ve inmutable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mutable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//int[] arr = { 1, 2, 3, 4, 5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//int[] arr2 = arr;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//arr2[0]  =55;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//Console.WriteLine(arr[0]);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//Console.WriteLine(arr2[0]);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//string text = "taxi";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//string text2 = text;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//text2 += "a";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//Console.WriteLine(text);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//Console.WriteLine(text2);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//StringBuilder sb = new StringBuilder();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//object p = sb.Append("Salam");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//StringBuilder sb2 = sb;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//sb2.Append(" Bye bye");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//Console.WriteLine(sb);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//Console.WriteLine(sb2);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//string data = default;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//string data2 = String.Empty;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//if (string.IsNullOrEmpty(data))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Console.WriteLine("It is empty");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//else if (string.IsNullOrWhiteSpace(data))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Console.WriteLine("It is full of white space");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Console.WriteLine(data);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//Console.WriteLine($"Today is {Days.Sunday}");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//Console.WriteLine($"Today us {(int)Days.Sunday}");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//Days today = Days.Sunday;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//Console.WriteLine(today);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//int color_code = int.Parse(Console.ReadLine());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//switch ((Colors)color_code)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   case Colors.Red: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       Console.BackgroundColor = ConsoleColor.Red;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       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   case Colors.Green: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       Console.BackgroundColor = ConsoleColor.Green;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   case Colors.Blue: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        Console.BackgroundColor = ConsoleColor.Blue;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    case Colors.Magenta: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        Console.BackgroundColor = ConsoleColor.Magenta;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   default: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       Console.WriteLine("Invalid Color Code");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      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//int num1 = 100;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//int num2 = 200;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//Console.WriteLine("Result is " + num1 + num2);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//Console.WriteLine("Result is " + (num1 + num2));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//Console.WriteLine($"Result is {num1 + num2}");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//String a = "Salam";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////a = null;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//if (a == null)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   Console.WriteLine("I am null");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    Console.WriteLine(a);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//String a = "Salam";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////a =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//if (string.IsNullOrEmpty(a))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   Console.WriteLine("I am null");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    Console.WriteLine(a);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 nullable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//int? data = null;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//if (data is null)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//    Console.WriteLine("Data is null");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    Console.WriteLine(data);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//int d = 100;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//if (d is int)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   Console.WriteLine("D is int");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//else if(d is double)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//    Console.WriteLine("D is double");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#region MyRegion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//int number = 10;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//Console.WriteLine(number);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//Change(ref number);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//Console.WriteLine(number);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////Add(10, 20);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//Add(10, 20,30);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//int product;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//Multiply(100, 20, out product);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//Console.WriteLine(product);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//int num = 100;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//ref int mynum = ref num;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//Console.WriteLine(num);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//Console.WriteLine(mynum);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//mynum = -100;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//Console.WriteLine(num);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//Console.WriteLine(mynum);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Console.Write("Enter number 1 : 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int n1 = Convert.ToInt32(Console.ReadLine());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Console.Write("Enter number 2 : 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int n2 = Convert.ToInt32(Console.ReadLine());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Console.Write("Enter operator : 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char op = Convert.ToChar(Console.ReadLine());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switch ((Operators)op)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case Operators.Plus: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int sum;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Add(n1, n2, out sum);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Console.WriteLine($"{n1} + {n2} = {sum}");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case Operators.Minus: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int difference;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Subtract(n1,n2, out difference);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Console.WriteLine($"{n1} - {n2} = {difference}");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case Operators.Multiply: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int product;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Multiply(n1,n2, out product);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Console.WriteLine($"{n1} * {n2} = {product}");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case Operators.Divide: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int divisionresult;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if (Divide(n1,n2, out divisionresult))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Console.WriteLine($"{n1} / {n2} = {divisionresult}");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Console.WriteLine("Invalid operator included!");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Console.WriteLine("\n\nPress any key to continue . . .");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