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//namespace Cs_Lesson4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   internal class Program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       static void Main(string[] args)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           Console.Title = "C# Lesson 4";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           //double amount = 1234.95;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           //var data = amount.ToString("C", CultureInfo.GetCultureInfo("en-US"));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           //Console.WriteLine(data);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           //DateTime dateTime = DateTime.Now;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           ////Console.WriteLine(dateTime);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           //Console.WriteLine(dateTime.ToLongDateString());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           //Console.WriteLine(dateTime.ToShortDateString());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           //Console.WriteLine(dateTime.ToLongTimeString());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           //Console.WriteLine(dateTime.ToShortTimeString());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           //Console.WriteLine(dateTime.DayOfYear);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           //Console.WriteLine(dateTime.DayOfWeek);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           //Console.WriteLine(dateTime.Month);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           //Console.WriteLine(dateTime.Day);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           //Console.WriteLine(dateTime.Year);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           //DateTime today = DateTime.Now;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           //var tommorow = today.AddDays(1);//.AddHours(20);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           //var yesterday = today.AddDays(-1);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           //Console.WriteLine($"Today : {today}");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           //Console.WriteLine($"Tommorow : {tommorow}");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           //Console.WriteLine($"Yesterday : {yesterday}");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           //DateTime mybirthday = new DateTime(2006,2,23);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           //Console.WriteLine(mybirthday.ToLongDateString());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           //DateTime currentDate = DateTime.Now;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           //var difference = currentDate - mybirthday;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           //Console.WriteLine(difference);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           //var dateTime1 = new DateTime(1, 1, 1);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           //var dateTime2 = new DateTime(2, 1, 1);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           //Console.WriteLine(dateTime1.Equals(dateTime2));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           // Equals vs Reference Equals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           //// Equals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           //int a = 100;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           //int b = 100;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            //Console.WriteLine(Object.Equals(a,b));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           //// Reference Equals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            //Console.WriteLine(Object.ReferenceEquals(a,b));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           //int[] array = { 1, 2, 3 };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           //int[] array2 = { 1, 2, 3 };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           //array2 = array;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           //Console.WriteLine(Object.Equals(array,array2));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           //var countries = GetCountries();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           //countries.Sort();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           //countries = countries.Distinct().ToList();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            //foreach (var item in countries)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           //{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            //    Console.WriteLine(item);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            //}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       //private static List&lt;string&gt; GetCountries()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       //{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       //    List&lt;string&gt; culturesInfo = new List&lt;string&gt;();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       //    var cultures = CultureInfo.GetCultures(CultureTypes.SpecificCultures);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       //    foreach (var culture in cultures)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        //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        //        var info = new RegionInfo(culture.Name);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       //        if (!culturesInfo.Contains(culture.EnglishName))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       //    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        //            culturesInfo.Add($"{info.EnglishName} - {info.CurrencyEnglishName}");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        //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        //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       //    return culturesInfo;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        //}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namespace string_class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//struct Point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//    public int x;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//    public int y;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//class Point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//    public int x;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//    public int y;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//public class Program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//    static void Main()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//        //Point point = new Point();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//        //point.x = 100;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//        //Point[] points = new Point[10];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//        //points[0] = new Point();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//        //Console.WriteLine(points[0].x);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//class Student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//    private int age;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//    private string name;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//    private string surname;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//    public Student(int age, string name, string surname)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//        this.age = age;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//        this.name = name;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//        this.surname = surname;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//    //public int GetAge()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//    //{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//    //    return age;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//    //}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//    public int GetAge() =&gt; age; // arrow function - getterin qisa formasi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//    public string GetName()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//        return name;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//    public string GetSurname()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//        return surname;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//    public void SetAge(int age)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//        this.age = age;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//class Program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//        Student student = new Student(23,"John","Johnlu");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//        var age = student.GetAge();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//        Console.WriteLine(age);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//        student.SetAge(30);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//        age = student.GetAge();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//        Console.WriteLine(age);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//class Teacher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//    //public int Salary { get; set;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//    private int Salary { get; set; } // auto property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//    private int myVar;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//    public int MyProperty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//        get { return myVar;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//        set { myVar = value;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//    public Teacher(int salary)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//        Salary = salary;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//class Program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//        Teacher teacher = new Teacher(100);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//        teacher.Salary = 100;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//        Console.WriteLine(teacher.Salary);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//    }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//class Student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//    public int Age { get; set;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//    public int Id { get; set; } = default;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//    public string name { get; set; } = string.Empty;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//    public string surname { get; set; } = "No Surname";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//    public Student(int id, string name, int age)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//        this.Id = id;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//        this.name = name;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//        this.Age = age;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//    public Student(int id, string name, string surname, int age)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//        : this(id, name, age)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//        this.surname = surname;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//        Age = age;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//    public int GetBirthYear() =&gt; DateTime.Now.Year - Age;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//    public void Show()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//        Console.WriteLine($"Id : {Id}");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//        Console.WriteLine($"Name : {name}");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//        Console.WriteLine($"Surname : {surname}");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//        Console.WriteLine($"Age: {Age}");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//class Program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//        Student student = new Student(1, "John", 16);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//        Console.WriteLine(student.surname);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//        Console.WriteLine(student.GetBirthYear());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//        student.Show();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//        Student student2 = new Student(id: 100, name: "Jale", surname: "Jaleli",age:30);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//        student2.Show();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//        Student student2 = new Student()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//        };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//class Car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//    public int id{ get; set;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//    public int volume { get; set;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//    public string model{ get; set;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//    public string vendor{ get; set;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//    public int produceYear{ get; set;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//    public void Show()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//        Console.WriteLine($"ID : {id}");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//        Console.WriteLine($"Model : {model}");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//        Console.WriteLine($"Volume : {volume}");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//        Console.WriteLine($"Vendor : {vendor}");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//        Console.WriteLine($"Produce Year : {produceYear}");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//    public int GetCarAge() =&gt; DateTime.Now.Year - produceYear;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class Car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//public int id { get; set;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//public int volume { get; set;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//public string model { get; set;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//public string vendor { get; set;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//public int produceYear { get; set;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private int id;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public int Id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get { return id;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set {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if (value &gt; 0)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id = value;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private int volume;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public int Volume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get { return volume;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set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if (value &gt; 0)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volume = value;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private string model;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public string Model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get { return model;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set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if (!string.IsNullOrEmpty(value))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  model = value;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private string vendor;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public string Vendor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get { return vendor;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set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if (!string.IsNullOrEmpty(value))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vendor = value;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private int produceYear;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public int ProduceYear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get { return produceYear; 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set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if (value &gt; 0)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produceYear = value;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public void Show()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Console.WriteLine($"ID : {id}");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Console.WriteLine($"Model : {model}");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Console.WriteLine($"Volume : {volume}");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Console.WriteLine($"Vendor : {vendor}");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Console.WriteLine($"Produce Year : {produceYear}");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public int GetCarAge() =&gt; DateTime.Now.Year - produceYear;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//Car car = new Car()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//    id = 1,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//     model = "Mercedes",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//      produceYear = 2020,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//       vendor = "vendor",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//        volume = 4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//};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//car.Show();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//Console.WriteLine($"Car Age : {car.GetCarAge()}");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Car car = new Car();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car.Id = 1;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car.Model = "BMW";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car.Vendor = "Vendor";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car.ProduceYear = 2010;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car.Volume = 4;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car.Show();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Console.WriteLine($"Car Age : {car.GetCarAge()}");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