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//using MyCustomConsole;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//using Fruits;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//using Outter.Middle.Inner;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//namespace MyCustomConsole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   public class Console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     public static void WriteLine(string text = "")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      System.Console.WriteLine(text);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//namespace Cs_Lesson7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internal class Program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       System.Console.WriteLine("Salam {0}","Dunya");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    MyCustomConsole.Console.WriteLine("Salam");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//namespace Fruits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class Apple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  class Mango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//namespace Cs_Lesson7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  class 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          var apple = new Fruits.Apple();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#region Example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//namespace Outter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namespace Middle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  class Samsung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      public Samsung()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       namespace Inner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           class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       class 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//namespace Network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namespace HTTP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     namespace HTTPClient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           public class HTTPClientResponse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//namespace Project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   using HNC = Network.HTTP.HTTPClient;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   public class Program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           //var obj = new B();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           HNC.HTTPClientResponse asd = new HNC.HTTPClientResponse();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#region Oveerriding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//namespace Project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   class Student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    public string Name { get; set;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    public string Surname { get; set;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    public int Age { get; set;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       public override string ToString()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           return $"Name : {Name} Surname : {Surname} Age : {Age}";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       public override bool Equals(object obj)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           if (obj is Student other)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               return this.Name == other.Name &amp;&amp; this.Age == other.Age &amp;&amp; this.Surname == other.Surname;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           return false;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  class Program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           Student student = new Student()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               Age = 23,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               Name = "John",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               Surname = "Johnlu"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           };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           Student student2 = new Student()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               Age = 23,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              Name = "John",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               Surname = "Johnlu"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        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           //Console.WriteLine(student);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        //Console.WriteLine(student);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           //Console.WriteLine(student.GetHashCode());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           //Student student2 = student;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        //Console.WriteLine(student2.GetHashCode());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        Console.WriteLine(student.Equals(student2));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        Console.WriteLine(Object.ReferenceEquals(student,student2));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#region OperatorOverloading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namespace Microsoft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public class Point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public int X { get; set;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public int Y { get; set;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return $"X : {X} Y : {Y}";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public override bool Equals(object obj)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if (obj is Point other)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return other.X == this.X &amp;&amp; other.Y == this.Y;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public static Point operator ++(Point point)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point.X++;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point.Y++;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return point;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public static Point operator --(Point point)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point.X--;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point.Y--;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return point;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public static bool operator==(Point p1, Point p2)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return p1.Equals(p2);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public static bool operator!=(Point p1, Point p2)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return !p1.Equals(p2);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public static Point operator -(Point p1, Point p2)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return new Point { X = p1.X - p2.X, Y = p1.Y - p2.Y 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public static Point operator +(Point p1, Point p2)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return new Point { X = p1.X + p2.X, Y = p1.Y + p2.Y };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public static bool operator &gt;=(Point p1, Point p2)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return p1.X &gt;= p2.X &amp;&amp; p1.Y &gt;= p2.Y;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public static bool operator &lt;=(Point p1, Point p2)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return p1.X &lt;= p2.X &amp;&amp; p1.Y &lt;= p2.Y;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class Vector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public int X { get; set;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public int Y { get; set;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public int Z { get; set;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return $"X : {X} Y : {Y} Z : {Z}";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public override bool Equals(object obj)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if (obj is Vector other)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return other.X == this.X &amp;&amp; other.Y == this.Y &amp;&amp; other.X == this.Z;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public static Vector operator ++(Vector vector)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vector.X++;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vector.Y++;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vector.Z++;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return vector;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public static Vector operator --(Vector vector)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vector.X--;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vector.Y--;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vector.Z--;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return vector;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public static Vector operator +(Vector v1, Vector v2)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return new Vector { X = v1.X + v2.X, Y = v1.Y + v2.Y, Z = v1.Z + v2.Z };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public static Vector operator -(Vector v1, Vector v2)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return new Vector { X = v1.X - v2.X, Y = v1.Y - v2.Y, Z = v1.Z - v2.Z };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public static Vector operator *(Vector v1, Vector v2)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return new Vector { X = v1.X * v2.X, Y = v1.Y * v2.Y, Z = v1.Z * v2.Z };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public static Vector operator /(Vector v1, Vector v2)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return new Vector { X = v1.X / v2.X, Y = v1.Y / v2.Y, Z = v1.Z / v2.Z };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public static bool operator ==(Vector v1, Vector v2)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return v1.Equals(v2);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public static bool operator !=(Vector v1, Vector v2)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return !v1.Equals(v2);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public static bool operator &gt;=(Vector v1, Vector v2)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return v1.X &gt;= v2.X &amp;&amp; v1.Y &gt;= v2.Y &amp;&amp; v1.Z &gt;= v2.Z;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public static bool operator &lt;=(Vector v1, Vector v2)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return v1.X &lt;= v2.X &amp;&amp; v1.Y &lt;= v2.Y &amp;&amp; v1.Z &lt;= v2.Z;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public static bool operator &gt;(Vector v1, Vector v2)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return v1.X &gt; v2.X &amp;&amp; v1.Y &gt; v2.Y &amp;&amp; v1.Z &gt; v2.Z;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public static bool operator &lt;(Vector v1, Vector v2)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return v1.X &lt; v2.X &amp;&amp; v1.Y &lt; v2.Y &amp;&amp; v1.Z &lt; v2.Z;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class Program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static void Main(string[] args)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#region MyRegion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Point p1 = new Point()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X = 10,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Y = 20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Point p2 = new Point()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X = 10,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Y = 20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Point p3 = new Point()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X = 10,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Y = 30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//p1++;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Console.WriteLine(p1 &gt;= p2);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Console.WriteLine(p1 &gt;= p3);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//if (p1.Equals(p2))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//{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//    Console.WriteLine("They are same");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//}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//else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//{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//    Console.WriteLine("They are not same");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//}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