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Cs9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#region Part1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//abstract class Vehicle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//    public string Model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    public string Vendor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    public int Capacity { get; set;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public abstract void Print();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public abstract void Move();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//abstract class A : Vehicle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public abstract void Show();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//class Derived : 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   public override void Move()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   public override void Print()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//    public override void Show()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//        throw new NotImplementedException();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//class Airplane : Vehicle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    public string PilotName { get; set;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    public override void Move()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       Console.WriteLine("I am flying");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   public override void Print()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       Console.WriteLine("==== AIRPLANE ====");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//        Console.WriteLine($"Pilot Name {PilotName}");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//        Console.WriteLine($"Model {Model}  Vendor {Vendor}  Capacity {Capacity}");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//class Airbus : Airplane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//    public override sealed void Move()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//        Console.WriteLine("I can fly faster than normal airplane");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//class AirbusLarge : Airbus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//    // Move sealed oldugun ucun override etmek olmur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//class Car : Vehicle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//    public override void Move()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        Console.WriteLine("VNVNVNVNVNV VNVNVNVNVNV");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//    public override void Print()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//        Console.WriteLine("==== CAR ====");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//        Console.WriteLine($"Car {Model} {Vendor}");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//internal class Program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       //Vehicle[] vehicles 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//        //    new Car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//        //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//        //        Capacity = 4,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//        //        Model = "X7",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//        //        Vendor = "BMW"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//        //   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//        //    new Airplane()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        //  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//        //        Model = "Boeng-747",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//        //        PilotName = "Rafig Eliyev",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//        //        Vendor = "Boeng",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       //        Capacity = 130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//        //   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//        //    new Airbus()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//        //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       //       Model = "Airbus-300",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        //        PilotName = "John Johnlu",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//        //        Vendor = "Airbuis",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//        //        Capacity = 190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//        //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//        //};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        //foreach (var vehicle in vehicles)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//        //{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//        //    vehicle.Print();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//        //    vehicle.Move();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       //}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        Airbus airbus = new Airbus();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//        airbus.PilotName = "John";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        Vehicle vehicle = airbus; // upcast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//        if (vehicle is Airbus a) // donwcast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            Console.WriteLine(a.PilotName);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#region Part2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//abstract class Unit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    public string Name { get; set;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//    public int Defence { get; set;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//    public int Attack { get; set;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//    public int Health { get; set;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//    public Unit()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//    protected Unit(string name, int defence, int attack, int health)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//        Name = name;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//        Defence = defence;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        Attack = attack;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//        Health = health;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//    public virtual void LetsAttack()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        Console.WriteLine("Lets Attack");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    public virtual void LetsDie()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//        Console.WriteLine("Lets Die");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//    public virtual void LetsRetreat()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//        Console.WriteLine("Lets Retreat");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//class Warrior : Unit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//    public int Level { get; set;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//    public Warrior(string name, int defence, int attack, int health, int level)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//        :base(name, defence, attack, health)  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//        Level = level;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//    public override void LetsAttack()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        Console.WriteLine("Raise Swords, and attack . . .");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    public override void LetsDie()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//        Console.WriteLine("Ohh no , I must . . . .(DIES)");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    public override void LetsRetreat()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//        Console.WriteLine("We could not fight, because there are a lot of warriors in the enemy side");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//class Commander : Warrior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//    public Commander (string name, int defence, int attack , int health, int level)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        : base(name, defence, attack, health, level)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//class Archer : Unit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//    public int ShootRange { get; set;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//    public Archer(string name, int attack, int defence, int health, int shootRange)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//        :base(name, defence, attack, health)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//        ShootRange = shootRange;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//    public override void LetsAttack()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//        Console.WriteLine("Throw arrows, quickly");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//    public override void LetsDie()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//        base.LetsDie();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//    public override void LetsRetreat()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//        Console.WriteLine("Go go go, I will cover");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//public class Program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//        List&lt;Unit&gt; units = new List&lt;Unit&gt;();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//        units.Add(new Warrior("Mike", 80, 75, 200, 3));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//        units.Add(new Commander("John", 100, 98, 250,5));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//        units.Add(new Archer("Jessica",132,110, 150, 35));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//        foreach (Unit unit in units)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//       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//            unit.LetsDie();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//            unit.LetsRetreat();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//            unit.LetsAttack();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//            Console.WriteLine("\n\n");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//       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