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DISC   Files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enum FileTypes PDF,EXCEL,TXT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FILE   filename,filetype  ,Write ,Read (default) txt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File file=new (IFileType gozduyursen)  =&gt; PdfFile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IFile(write,read)  PdfFile , TxtFile , ExcelFile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Menu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//List Show All Files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Write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PDF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TXT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EXCEL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Read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ReadFromTXT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ReadFromExcel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ReadFromPDF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//  File.WriteAllText("elvin.txt", "Salam");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