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namespace ConsoleApp3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//class Base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    public virtual void Show()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        Console.WriteLine("i am base");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//class Derived : Base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   public override void Show()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       Console.WriteLine("i am derived");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//internal class Program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       Base b=new Derived();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       b.Show();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//class HDD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//class Student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    public HDD Disc { get; set;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   public Student()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        Disc = new HDD();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#region Custom Exception Class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class PaymentException : ApplicationException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       public PaymentException(decimal money, string errorMessage, DateTime paymentDate)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            Money = money;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           ErrorMessage = errorMessage;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           PaymentDate = paymentDate;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        public decimal Money { get; set;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       public string ErrorMessage { get; set;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       public DateTime PaymentDate { get; set;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        public override string Message =&gt; $@"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//Money : {Money}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//Payment Date : {PaymentDate.ToLongDateString()}/{PaymentDate.ToLongTimeString()}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//Error Message : {ErrorMessage}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//    public class Program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//        static void Pay(decimal money)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//            if (money &lt;= 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//    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//                throw new PaymentException(money,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                    "You do not have enought money" ,DateTime.Now);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//                //throw new Exception("Yo do not have enought money");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    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//            else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        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//                Console.WriteLine("Payment done");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//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//        static void Main(string[] args)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//            //Console.WriteLine(Math.Sqrt(-144));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//            try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//    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//                Pay(-1000);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//    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//            catch (Exception ex)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//      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//                Console.WriteLine(ex.Message);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//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#region Simple Interfaces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//class TV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//    public int Channels { get; set;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//    public string Name { get; set;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//class Radio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//    public int Channels { get; set;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//    public string Name { get; set;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//    public string DJ { get; set;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//public interface ISmart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//    void ConnectWiFi();//abstract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//    void DisconnectWiFi();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//class SmartTv : TV, ISmart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//    public void ConnectWiFi()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//        Console.WriteLine("We connected to Smart Tv wifi");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//    public void DisconnectWiFi()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//        Console.WriteLine("We disconnected to Smart Tv wifi");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//class SmartRadio : Radio, ISmart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//    public void ConnectWiFi()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//        Console.WriteLine("We connected to Smart Radio wifi");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//    public void DisconnectWiFi()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//        Console.WriteLine("We disconnected to Smart Radio wifi");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//public class Program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//    public static void Connect(ISmart smart)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//        smart.ConnectWiFi();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//        Console.WriteLine("SUCCESSFULLY");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//        //ISmart smart = new SmartRadio();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//        //smart.ConnectWiFi();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//        //while (true)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//        //string code = Console.ReadLine();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//        //if (code == "1")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//        //    Connect(new SmartTv());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//        //}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//        //else if(code == "2")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//        //    Connect(new SmartRadio());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//        //}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//        //}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//        //List&lt;ISmart&gt; smartdevices = new List&lt;ISmart&gt;();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//        //smartdevices.Add(new SmartTv());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//        //smartdevices.Add(new SmartRadio());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//        //foreach (var item in smartdevices)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//        //    item.ConnectWiFi();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//        //    item.DisconnectWiFi();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//        //}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#region Example 2 for Interfaces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abstract class Human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public string  Surname { get; set;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public DateTime BirthDate { get; set;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return $"{Name}  {Surname}  {BirthDate.ToLongDateString()}";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abstract class Employee : Human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public string Position { get; set;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public decimal Salary { get; set;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return $"{base.ToString()} {Position}  {Salary}";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interface IManager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void Organize();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void Control();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void MakeBudget();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interface IWorker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void Work();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bool IsWorking { get; set;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class Director : Employee, IManager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public void Control()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Console.WriteLine("I am BOSS , i will control you");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public void MakeBudget()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Console.WriteLine("Pul yoxdu , maash gelen ay olacaq");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public void Organize()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Console.WriteLine("i organise best work");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class Seller : Employee, IWorker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public bool IsWorking { get; set;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public void Work()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Console.WriteLine("5 i 1 manat");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class Cashier : Employee, IWorker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public bool IsWorking { get; set;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public void Work()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Console.WriteLine("o biri kassa boshdu");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//Director director = new Director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//    BirthDate = DateTime.Now,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//    Name = "Mike",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//    Surname = "Mike ",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//    Position = "Developer",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//    Salary = 10500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//};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//director.Organize();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//director.Control();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//director.MakeBudget();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//IManager director = new Director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//    BirthDate = DateTime.Now,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//    Name = "Mike",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//    Surname = "Mike ",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//    Position = "Developer",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//    Salary = 10500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//};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//director.Organize();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//director.Control();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//director.MakeBudget();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//List&lt;IWorker&gt; workers=new List&lt;IWorker&gt;();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//workers.Add(new Seller());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//workers.Add(new Cashier());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//foreach (var worker in workers)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//    worker.Work();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//    Console.WriteLine(worker.IsWorking);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//    if(worker is Seller s)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//        Console.WriteLine(s.Salary);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//    else if(worker is Cashier c)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//        Console.WriteLine(c.Salary);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/*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Car id,model,vendor,speed,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ToReactFirstStageSeconds() abstract  60 km/hour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ToReactSecondStageSeconds() abstract 100 km/hour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Mercedes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RetroMercedes   PlayRetroMusic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SportMercedes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UseTurbo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UseTurboPlus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BMW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RetroBMW   PlayRetroMusic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SportBmw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UseTurbo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UseTurboPlus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*/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