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class Student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Guid Id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string Speciality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Student()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Id=Guid.NewGuid();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$"{Id}  {Name}  {Surname}  {Speciality}";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//static void Display(string text)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   Console.WriteLine("Hi "+text);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//static char GetData(Action&lt;string&gt; action,string text,int no)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  action.Invoke(text);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   return (char)no;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   Action&lt;string&gt; action=new Action&lt;string&gt;(Display);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   var func = new Func&lt;Action&lt;string&gt;,string, int, char&gt;(GetData);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   var result=func.Invoke(action,"Mike", 65);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   Console.WriteLine(result);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//public delegate void AnonimDelegate();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//public delegate void AnonimDelegate2(int no);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//public delegate int AnonimDelegate3(int num1,int num2);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//static void Foo()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   Console.WriteLine("Hiii Anonims");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//AnonimDelegate del = new AnonimDelegate(Foo);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//del.Invoke();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//AnonimDelegate del = new AnonimDelegate(delegate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     Console.WriteLine("Hi Guys , What is up ?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//del += Foo;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//del += delegate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 Console.WriteLine("God bye bye");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//del -= delegate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   Console.WriteLine("God bye bye");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//del.Invoke();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//AnonimDelegate2 del = new AnonimDelegate2(delegate (int no)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      Console.WriteLine($"NO {no}");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//del.Invoke(101);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//AnonimDelegate3 del = new AnonimDelegate3(delegate (int n1, int n2)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  Console.WriteLine(n1 * n2 + 10 + n1 + n2);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     return n1 * n2 + 10 + n1 + n2;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 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//del += delegate (int n1, int n2)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  return n1 + n2;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//var result=del.Invoke(50, 100);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//Console.WriteLine(result);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//Action action = new Action(Foo);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//action += delegate 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   Console.WriteLine("Hi Guys are you okay  ?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//action.Invoke();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//Func&lt;string, int, bool&gt; func = delegate (string name, int age)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       Console.WriteLine($"Name : {name}");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        Console.WriteLine($"Age : {age}");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       return true;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  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//func("Elvin", 23);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//Student id(Guid),name,surname,age,speciality,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//LogFile   info.log + DateTime.Now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//WriteFile info.txt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//WriteConsole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//File.WriteAllText("info.log", "Salam");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Console.WriteLine("Enter name");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var name=Console.ReadLine();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Console.WriteLine("Enter surname");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var surname=Console.ReadLine();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Console.WriteLine("Enter speciality");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var speciality=Console.ReadLine();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var student = new Student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Name = name,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Surname = surname,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Speciality = speciality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Action&lt;Student&gt; del = delegate (Student 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File.WriteAllText("info.log", s.ToString() + " " + DateTime.Now.ToLongDateString());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del += delegate (Student 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File.WriteAllText("info.txt",s.ToString());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del += delegate (Student 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Console.WriteLine(s);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};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del.Invoke(student);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