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static void ShowPerformanceDifference()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//ArrayList arrayList = new ArrayList();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//Stopwatch stopwatch = Stopwatch.StartNew();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//for (int i = 0; i &lt; 100000000;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    arrayList.Add(i);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//stopwatch.Stop();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//TimeSpan timeSpan = stopwatch.Elapsed;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//Console.WriteLine(timeSpan.TotalSeconds);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//List&lt;int&gt; list = new List&lt;int&gt;();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//stopwatch = Stopwatch.StartNew();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//for (int i = 0; i &lt; 100000000;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    list.Add(i);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//stopwatch.Stop();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//timeSpan = stopwatch.Elapsed;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//Console.WriteLine(timeSpan.TotalSeconds);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//ArrayList arrayList = new ArrayList();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//Stopwatch stopwatch = Stopwatch.StartNew();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//for (int i = 0; i &lt; 100000000;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   arrayList.Add("Salam");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//stopwatch.Stop();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//TimeSpan timeSpan = stopwatch.Elapsed;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//Console.WriteLine(timeSpan.TotalSeconds);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//List&lt;string&gt; list = new List&lt;string&gt;();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//stopwatch = Stopwatch.StartNew();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//for (int i = 0; i &lt; 100000000;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    list.Add("Salam");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//stopwatch.Stop();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//timeSpan = stopwatch.Elapsed;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//Console.WriteLine(timeSpan.TotalSeconds);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ShowPerformanceDifference();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//Generic   Non Generic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//ArrayList arrayList = new ArrayList(100);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//arrayList.Add(10);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//arrayList.Add(20);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//arrayList.Add(30);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//arrayList.Add(new List&lt;int&gt; { 1,2,3});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//Console.WriteLine(arrayList.Capacity);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//string text = "Salam";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//object obj = text;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//Console.WriteLine(obj);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//boxing   from value type to reference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//int a = 100;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//object obj = 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//Console.WriteLine(obj);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//// unboxing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//int data = (int)obj;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//ArrayList arrayList = new ArrayList();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//arrayList.Add(20);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//arrayList.Add(10.5);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//arrayList.Add(1.2345m);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//arrayList.Add(1.4f);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//arrayList.Add("Good morning");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//arrayList.Add(true);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//Console.WriteLine(arrayList.Count);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//Console.WriteLine(arrayList.Capacity);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//arrayList.TrimToSize();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//Console.WriteLine(arrayList.Capacity);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//arrayList.AddRange(new ArrayList{ 1,2,3,4});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Console.Write(item+" 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////arrayList.RemoveAt(4);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////arrayList.Remove("Good morning");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//arrayList.RemoveRange(3, 4);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//foreach (var item in arrayList)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   Console.Write(item + " 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//Stack stack = new Stack();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//stack.Push(10);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//stack.Push(20);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//Console.WriteLine(stack.Pop());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//foreach (var item in stack)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//Stack&lt;string&gt; mystack=new Stack&lt;string&gt;();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//mystack.Push("Hi");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//mystack.Push("Hola");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//mystack.Push("Namaste");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//mystack.Push("Privet");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//mystack.Push("Konichiva");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//mystack.Push("Salam");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//foreach (var item in mystack)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//Queue&lt;string&gt; queue=new Queue&lt;string&gt;();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//queue.Enqueue("A-1");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//queue.Enqueue("B-1");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//queue.Enqueue("B-2");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//foreach (var item in queue)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//for (int i = 0; i &lt; 10; i++)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    int no = 65;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    var result = (char)no +"-"+ i.ToString();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   Console.Write(result+"  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    Thread.Sleep(1500);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   queue.Enqueue(result);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//while (queue.Count!=0)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Console.WriteLine("[ "+queue.Dequeue()+"   ]");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   Thread.Sleep(1500);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foreach (var item in queue)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       Console.Write(item+"  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//Queue&lt;Student&gt; students = new Queue&lt;Student&gt;();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//students.Enqueue(new Student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//    Name = "John",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//    Age = 23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//students.Enqueue(new Student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    Name = "Elvin",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//    Age = 23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//foreach (var item in students)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    Console.WriteLine(item.Name+" "+item.Age);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//Queue&lt;int&gt; no = new Queue&lt;int&gt;();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//no.Enqueue(1);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//no.Enqueue(2);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//no.Enqueue(3);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//no.Enqueue(4);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//if (no.Contains(11))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   Console.WriteLine("We found");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    Console.WriteLine("We did not find like this");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//Hashtable hashtable = new Hashtable();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//hashtable.Add("Pear", 1.5);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//hashtable.Add("Apple",2);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//hashtable.Add("Orange", 4.5);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//// hashtable.Clear();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//hashtable["Lemon"] = 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//Console.WriteLine(hashtable["Lemon"].GetHashCode());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//Console.WriteLine(hashtable["Apple"].GetHashCode());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//Console.WriteLine(hashtable["Orange"].GetHashCode());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//Console.WriteLine(hashtable["Apple"]);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////hashtable.Remove("Apple");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//foreach (var key in hashtable.Keys)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//    Console.WriteLine(key + "   " + hashtable[key]);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//foreach (var value in hashtable.Values)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//    Console.WriteLine(value);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