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System.IO;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namespace MyNamespace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class Book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public int Id { get; set;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public string Author { get; set;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public string Genre { get; set;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public string Title { get; set;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public override string ToString()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return $"ID : {Id}  Author : {Author}  Genre : {Genre}  Title : {Title}";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class Program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static string CURRENT_PATH = "";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static void StartTerminal()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CURRENT_PATH = Directory.GetCurrentDirectory();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while (true)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Console.WriteLine(CURRENT_PATH + "&gt;");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string command = Console.ReadLine();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if (command == "cd ../")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var dir = new DirectoryInfo(CURRENT_PATH);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CURRENT_PATH = dir.Parent.FullName;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else if (command == "tree")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 ShowTreeOfDirectories(Environment.GetFolderPath(Environment.SpecialFolder.Desktop) + @"\Data");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private static void ShowTreeOfDirectories(string path)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var dirInfo = new DirectoryInfo(path);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Console.WriteLine(dirInfo.Name);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string title = "|_____";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Console.WriteLine(title);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var dirs=dirInfo.GetDirectories();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foreach (var dir in dirs)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title += "|_____";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Console.WriteLine(title+dir.Name);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var files=dir.GetFiles();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foreach (var file in files)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  Console.WriteLine(file.Name.PadLeft(title.Length+30)+title);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title=title.Remove(title.Length - 8);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Console.WriteLine();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Console.WriteLine();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Console.WriteLine();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ShowTreeOfDirectories(dir.FullName);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StartTerminal();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#region Stream Writer Write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List&lt;Book&gt; books = new List&lt;Book&gt;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new Book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  Id=1,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  Author="Dostoyevsky",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   Genre="Criminal",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    Title="Crime and Punishment"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new Book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    Id=2,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    Author="Robert Kiyosaki",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    Genre="Self Improvement",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    Title="Rich Dad Poor Dad"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new Book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    Id=3,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    Author="Albahari",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    Genre="Programming",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    Title="Nutshell 10"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//using (var fs = new FileStream("book.txt",FileMode.OpenOrCreate))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//    using (StreamWriter sw=new StreamWriter(fs,Encoding.UTF8))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//   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//       // books.ForEach(b =&gt; Console.WriteLine(b));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//        books.ForEach(b =&gt; sw.WriteLine(b));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//        //string text=Console.ReadLine();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//        //sw.WriteLine(text);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//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//using (var fs = new FileStream("book.txt", FileMode.OpenOrCreate))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//    using (var sr = new StreamReader(fs, Encoding.UTF8))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//   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//        string text = sr.ReadToEnd();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//        Console.WriteLine(text);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//  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#endregion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#region Binary Writer Reader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//using (var fs = new FileStream("book.bin", FileMode.OpenOrCreate))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//    using (var bw = new BinaryWriter(fs))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//   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//        var book = books[0];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//        bw.Write(book.Id);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//        bw.Write(book.Author);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//        bw.Write(book.Genre);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//        bw.Write(book.Title);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//        Console.WriteLine("Process Completed");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//   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//using (var fs=new FileStream("book.bin",FileMode.OpenOrCreate))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//    using (var br=new BinaryReader(fs))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//   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//        var book = new Book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//       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//            Id = br.ReadInt32(),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//            Author = br.ReadString(),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//            Genre = br.ReadString(),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//            Title = br.ReadString(),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//        };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//        Console.WriteLine(book);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//    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#endregion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//File  FileInfo   Directory  DirectoryInfo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//File.Delete("book.bin");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//File.Copy("book.txt", Environment.GetFolderPath(Environment.SpecialFolder.Desktop) + @"\book_copy.txt");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//File.Move("book.txt", Environment.GetFolderPath(Environment.SpecialFolder.Desktop) + @"\book.txt");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//var file_path = Environment.GetFolderPath(Environment.SpecialFolder.Desktop) + @"\book.txt";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//FileInfo fileInfo = new FileInfo(file_path);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//Console.WriteLine(fileInfo.FullName);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//Console.WriteLine(fileInfo.Name);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//Console.WriteLine(fileInfo.DirectoryName);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//Console.WriteLine(fileInfo.CreationTime);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//Console.WriteLine(fileInfo.Extension);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//string filename = Console.ReadLine();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//if (File.Exists(filename))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//    var result = File.ReadAllText(filename);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//    Console.WriteLine(result);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//else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//    Console.WriteLine($"This file {filename}  does not exist ");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//var dir = Directory.CreateDirectory(Environment.GetFolderPath(Environment.SpecialFolder.Desktop) + @"\Fruits");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//Console.WriteLine(dir.Parent.CreateSubdirectory("YeniFolder"));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//var appleDir = dir.CreateSubdirectory("Apple");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//var dir2 = dir.CreateSubdirectory("Mango");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//appleDir.CreateSubdirectory("Salam");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//var dir = Directory.CreateDirectory(Environment.GetFolderPath(Environment.SpecialFolder.Desktop));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//var directories = dir.GetDirectories();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//foreach (var item in directories)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//    item.Delete(true);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//var dir = Directory.CreateDirectory(Environment.GetFolderPath(Environment.SpecialFolder.Desktop));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//var subDir=dir.CreateSubdirectory("Data");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//var files = dir.GetFiles();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//foreach (var file in files)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//    file.MoveTo(subDir.FullName+@"\"+ file.Name);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