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ConsoleApp1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 static void Main(string[] args)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//int[] numbers = new int[5] { 1, 2, 3, 4, 5 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////foreach (var item in numbers)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////{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////    Console.WriteLine(item);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////}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//for (int i = 0; i &lt; numbers.Length; i++)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    Console.WriteLine(numbers[i]);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//string[] students = { "Rocky", "Leyla", "Tofiq" 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//string[] students2 = new string[] { "Rocky", "Leyla", "Tofiq" 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//Console.WriteLine(students2.Length);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//students[0] = "Arif";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//foreach (var student in students)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//    Console.WriteLine(student);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  string[] students = { "Rocky", "Leyla", "Tofiq" 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//string[] students2 = students;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//Console.WriteLine(students[0]);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//students2[0] = "Salam";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//Console.WriteLine(students[0]);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//var stud_clone = students.Clone() as string[];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//students[0] = "Salam";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//if(stud_clone != null)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//    foreach (var item in stud_clone)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//        Console.WriteLine(item);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//var obj = students.Clone();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//if(obj is string[] stud_clone)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//    foreach (var item in stud_clone)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        Console.WriteLine(item);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//else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//    Console.WriteLine("i can not convert");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//string[] fruits = { "Apple", "PineApple", "Mango", "Pumela" };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//string[]copy=new string[fruits.Length];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//Array.Copy(fruits, 0, copy, 0, fruits.Length);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//foreach (var item in copy)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//    Console.WriteLine(item);             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//Array.Resize(ref fruits, fruits.Length + 1);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//var f = Console.ReadLine();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//fruits[fruits.Length - 1] = f;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//foreach (var item in fruits)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//    Console.Write($"{item}   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//string[] fruits = { "Apple", "Mango" };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//Console.WriteLine(fruits[0]);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//ChangeData(ref fruits);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//Console.WriteLine(fruits[0]);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//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// static void ChangeData(ref string[] fruits)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//     //fruits[0] = "Salam";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//     fruits = null;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//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//static void Main(string[] args)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//    //int[] arr = { 1, 2, 3, 4, 5 };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//    //var newArray = RemoveAt(arr, 3);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//    //foreach (var item in newArray)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//    //{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//    //    Console.WriteLine(item);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//    //}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//    //Reserve(10) =&gt;array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//    //InitArray(array)        //1 ve 100 random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//    //PrintArray(array)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//    //GetSumOfEven(array)=&gt;sum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//     //  Random random = new Random();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//  //  var result=random.Next(1, 200);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//private static int[] RemoveAt(int[] source, int index)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//    int[] destination = new int[source.Length - 1];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//    if (index &gt; 0)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//        Array.Copy(source, 0, destination, 0, index);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//    if (index &lt; source.Length - 1)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//        Array.Copy(source, index + 1, destination, index, source.Length - index - 1);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//    return destination;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//MultiDimensional Arrays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//1. Rectangular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//2. Jagged Array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//int[,] myarr = new int[3, 2]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//    {1,2},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//    {3,4},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//    {4,5},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//};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//foreach (var item in myarr)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//    Console.WriteLine(item);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//Console.WriteLine(myarr.Rank);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//for (int i = 0; i &lt; 3; i++)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//    for (int k = 0; k &lt; 2; k++)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//        Console.Write($"{myarr[i,k]} 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//    Console.WriteLine();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//JAGGED ARRAY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//int[][] jaggedArray = new int[2][]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//    new int[2]{1,2},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//    new int[5]{5,6,7,8,9}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//};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//int[][] jaggedArray = new int[2][];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//jaggedArray[0] = new int[3] { 1, 2, 3 };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//jaggedArray[1] = new int[3] { 1, 2, 5 };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//foreach (var array in jaggedArray)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//    foreach (var item in array)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//        Console.Write($"{item} 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//    Console.WriteLine();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// int[] numbers = new int[100000000];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// for (int i = 0; i &lt; numbers.Length; i++)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//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//     numbers[i] = i + 1;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//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// Stopwatch stopwatch = new Stopwatch();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// stopwatch.Start();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//// var index=Array.IndexOf(numbers, 99999999);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//// var index=Array.BinarySearch(numbers, 99999999);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// stopwatch.Stop();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// Console.WriteLine("Elapsed Time is {0} ms", stopwatch.ElapsedMilliseconds*1000);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//var index=Array.IndexOf(numbers, 33);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//Console.WriteLine(index);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//Array.Sort(numbers);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//foreach (var item in numbers)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//    Console.WriteLine(item);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//var index = Array.BinarySearch(numbers, 5);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//Console.WriteLine(index);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