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System.Diagnostics;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System.IO;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System.Threading;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namespace ConsoleApp2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//class Test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//    //const int year = 10;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//    readonly int year = 10;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//    public Test()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//        year = 20;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//    public void Show()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//        year = 200;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//        Console.WriteLine(year);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//    class Car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//        public Guid ID { get; set;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//        public string Model { get; set;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//        public string Vendor { get; set;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//        public double Engine { get; set;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//        public Car()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//       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//            ID = Guid.NewGuid();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//  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//        public Car(string model, string vendor, double engine)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//       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//            ID = Guid.NewGuid();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//            Model = model;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//            Vendor = vendor;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//            Engine = engine;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//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//        public override string ToString()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//       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//            return $@"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//                ID : {ID}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//                Model : {Model}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//                Vendor : {Vendor}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//                Engine : {Engine}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//";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//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//    class CarGallery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//        public Car[] Cars { get; set;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//        public CarGallery(int size)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//       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//            Cars = new Car[size];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//    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//        public Car this[int index] { get =&gt; Cars[index];set =&gt; Cars[index] = value;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//    class Matrix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//        int[,] data = new int[5, 5];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//        public int this[int row,int col]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//       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//            get =&gt; data[row, col];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//            set =&gt; data[row, col] = value;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//    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//    public class Program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//        static void Main(string[] args)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//       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//            //Matrix matrix = new Matrix();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//            //for (int i = 0; i &lt; 5; i++)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//            //{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//            //    for (int k = 0; k &lt; 5; k++)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//            //   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//            //        //matrix[i, k] = (i + 1) * 10 + k + 1;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//            //        matrix[i, k] = new Random().Next(1, 100);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//            //        Thread.Sleep(1);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//            //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//            //}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//            //for (int i = 0; i &lt; 5; i++)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//            //{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//            //    for (int k = 0; k &lt; 5; k++)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//            //   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//            //        Console.Write(matrix[i,k]+"  ");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//            //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//            //    Console.WriteLine();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//            //}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//            //Car car1 = new Car("M5", "BMW", 4.8);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//            //Car car2 = new Car("La Ferrari", "Ferrari", 5.5);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//            //Car car3 = new Car("Huracan", "Lamborghini", 3.7);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//            //CarGallery gallery = new CarGallery(3);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//            //gallery[0] = car1;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//            //gallery[1] = car2;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//            //gallery[2] = car3;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//            //for (int i = 0; i &lt; gallery.Cars.Length; i++)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//            //{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//            //    Console.WriteLine(gallery[i]);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//            //}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//            //var code = Guid.NewGuid();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//            //Console.WriteLine(code);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//            //code = Guid.NewGuid();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//            //Console.WriteLine(code);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//            //code = Guid.NewGuid();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//            //Console.WriteLine(code);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//            //code = Guid.NewGuid();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//            //Console.WriteLine(code);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//      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//class Human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//    public int Id { get; set;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//    public string Name { get; set;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//    public string Surname { get; set;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//    public void Show()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//        Console.WriteLine(Id);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//        Console.WriteLine(Name);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//        Console.WriteLine(Surname);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//class Teacher : Human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//    public decimal Salary { get; set;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//    public void Show()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//        base.Show();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//        Console.WriteLine(Salary);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//class Student:Human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//    public double Score { get; set;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//    public void Show()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//        base.Show();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//        Console.WriteLine(Score);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//class Program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//    static void Main(string[] args)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//        Human human = new Student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//       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//            Id = 1,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//            Name = "Leyla",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//            Surname = "Leylali",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//            Score = 100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//        };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abstract class Human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public string Name { get; set; 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public string Surname { get; set; 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public DateTime Birthdate { get; set;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public Human()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public Human(string name, string surname)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Name = name;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Surname = surname;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public Human(string name, string surname, DateTime birthdate)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: this(name, surname)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Birthdate = birthdate;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public void Show()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Console.WriteLine($"Name : {Name}");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Console.WriteLine($"Surname : {Surname}");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sealed class Student : Human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int _average;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public Student()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public Student(string name,string surname,int average)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:base(name,surname)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_average = average;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public Student(string name,string surname,DateTime birthdate,int average)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:base(name,surname,birthdate)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_average = average;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public new void Show()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base.Show();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Console.WriteLine($"AVG : {_average}");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Console.WriteLine();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abstract class Employee : Human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double _salary;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public Employee(string name,string surname,double salary)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: base(name, surname)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_salary = salary;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public Employee(string name, string surname,DateTime birthdate, double salary)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: base(name, surname,birthdate)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_salary = salary;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public new void Show()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base.Show();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Console.WriteLine($"Salary : {_salary}");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Console.WriteLine();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class Manager : Employee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string _team;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public Manager(string name,string surname,DateTime date,double salary,string team)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: base(name, surname, date, salary)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_team = team;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public new void Show()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base.Show();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Console.WriteLine($"Team : {_team}");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class Programmer : Employee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string _language;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public Programmer(string name, string surname, DateTime date, double salary, string lang)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: base(name, surname, date, salary)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_language = lang;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public new void Show()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base.Show();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Console.WriteLine($"Language : {_language}");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class Scientist : Employee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string _direction;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public Scientist(string name, string surname, DateTime date, double salary, string direction)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: base(name, surname, date, salary)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_direction = direction;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public new void Show()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base.Show();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Console.WriteLine($"Language : {_direction}");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//class SuperStudent:Student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//class Program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//    static void Main(string[] args)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//        //Human human = new Human();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//        Student student = new Student("Elvin", "Camalzade", 81);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//        student.Show();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