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ConsoleApp1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//Virtual Methods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abstract class Unit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public string Name { get; set;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public int Defence { get; set;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public int Attack { get; set;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public int Health { get; set;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public Unit()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protected Unit(string name, int defence, int attack, int health)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Name = name;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Defence = defence;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Attack = attack;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Health = health;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public virtual void LetsAttack()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Console.WriteLine("Lets Attack");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public virtual void LetsDie()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Console.WriteLine("Lets Die");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public virtual void LetsRetreat()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Console.WriteLine("Retreate");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class Warrior : Unit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public int Level { get; set;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public Warrior(string name, int defence, int attack, int health, int level)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: base(name, defence, attack, health)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Level = level;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public override void LetsAttack()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Console.WriteLine("Raise swords , and attack . . .");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public override void LetsDie()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Console.WriteLine("Ohhh no  , i must . . . 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public override void LetsRetreat()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Console.WriteLine("We could not fight , because they are a lot of warriors");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class Commander : Warrior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public Commander(string name, int defence, int attack, int health, int level)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: base(name, defence, attack, health, level)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class Archer : Unit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public int ShootRange { get; set; } = 100;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public Archer(string name, int defence, int attack, int health, int shootRange)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: base(name, defence, attack, health)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ShootRange = shootRange;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public override void LetsAttack()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Console.WriteLine("Throw Arrows , quickly");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public override void LetsDie()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base.LetsDie();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public override void LetsRetreat()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Console.WriteLine("Go go go  , i will cover");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string desktopPath 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Environment.GetFolderPath(Environment.SpecialFolder.Desktop);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// File.Move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// Directory.Move()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var files = Directory.GetFiles(desktopPath);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foreach (var file in files)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var fileinfo=new FileInfo(file);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Console.WriteLine($"{file}  {fileinfo.Length/1024}kb");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//List&lt;Unit&gt; units=new List&lt;Unit&gt;();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//units.Add(new Warrior("Mike", 80, 75, 200, 3));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//units.Add(new Commander("John", 100, 98, 250, 5));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//units.Add(new Archer("Jessica",110,132,150,35));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//foreach (var unit in units)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//    unit.LetsAttack();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//    unit.LetsDie();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//    unit.LetsRetreat();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//    Console.WriteLine("\n\n");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