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//// Circular Queue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//class CircularQueue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capacity;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front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rear = -1; // cari index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CircularQueue() = default;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CircularQueue(int size)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 int[size] {};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capacity = size;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front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rear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count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enqueue(int value)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data[rear] = value;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++rear;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++count;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dequeue()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newarray = new int[size()] {};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x = 0; x &lt; size() - 1; x++)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newarray[x] = data[x + 1];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newarray[size() - 1] = peek();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(size() !=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delete[]data;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 = newarray;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 = nullptr;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peek() const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data[front];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size() const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count;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IsEmpty() const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size() ==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IsFull() const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capacity == size();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x = 0; x &lt; size(); x++)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data[x] &lt;&lt; " 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~CircularQueue()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CircularQueue queue(3);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x = 0; x &lt; 3; x++)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queue.enqueue(x + 1);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queue.Show();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"Start"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x = 0; x &lt; 3; x++)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queue.dequeue();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queue.Show();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//// PriorityQueue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//class PriorityQueue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   T* data;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   int capacity;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   int front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   int rear = -1;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   int count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   PriorityQueue() = default;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   PriorityQueue(int size)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       data = new T[size]{};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       capacity = size;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       front =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       rear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       count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   void enqueue(const T&amp; value)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       data[rear] = value;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       ++rear;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       ++count;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   void dequeue()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       int index = getIndexOfMax();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       auto temp = new T[capacity]{};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      for (size_t i = 0; i &lt; index; 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        temp[i] = data[i];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       for (size_t i = index, i2 = index + 1; i &lt; size() - 1; i++, i2++)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           temp[i] = data[i2];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       if (size() != 0)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           delete[]data;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       data = temp;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       temp = nullptr;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       --count;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       --rear;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   T peek()const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       return data[front];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   int size()const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       return count;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   bool isEmpty()const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       return size() ==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  bool isFull()const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       return capacity == size();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   void show()const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       for (size_t i = 0; i &lt; size();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           cout &lt;&lt; data[i] &lt;&lt; " 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      cout &lt;&lt; endl &lt;&lt; endl;;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  int getIndexOfMax()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       T max = data[0];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       int maxindex = -1;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       for (size_t i = 0; i &lt; size(); 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           if (data[i] &gt;= max)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               max = data[i];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               maxindex = i;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       return maxindex;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  ~PriorityQueue()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       delete[]data;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//class Player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   string username;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   double score;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   Player() = default;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 Player(const string&amp; username, const double&amp; score)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       this-&gt;username = score;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       this-&gt;score = score;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   bool operator &gt;=(const Player&amp; other)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       return this-&gt;score &gt;= other.score;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   friend ostream&amp; operator&lt;&lt; (ostream&amp; out, const Player&amp; player);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//ostream&amp; operator&lt;&lt; (ostream&amp; out, const Player&amp; player)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   cout &lt;&lt; "==============" &lt;&lt; 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   out &lt;&lt; "Player Info "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   out &lt;&lt; "Username : " &lt;&lt; player.username &lt;&lt; endl;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   out &lt;&lt; "Score : " &lt;&lt; player.score &lt;&lt; 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   return out;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   PriorityQueue&lt;Player&gt; queue(5);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   queue.enqueue(Player("Jordan",78));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   queue.enqueue(Player("Michael",90));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   queue.enqueue(Player("Lebron",67));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   queue.enqueue(Player("Kyle Andreson",78));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    while (!queue.isEmpty())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       queue.show();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       queue.dequeue();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       Sleep(2000);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//// (Singly-)Linked list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//struct Node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data;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Node* next;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//class LinkedList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PrintList(const Node* n) const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"Printing List" &lt;&lt; endl;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while (n != nullptr)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n-&gt;data &lt;&lt; endl;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 = n-&gt;next;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PushFirst(Node** head, int newdata) // ** or *&amp; // pointerin ozu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Node* newnode = new Node;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newnode-&gt;data = newdata;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newnode-&gt;next = *head;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*head = newnode;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PushLast(Node** head, int newdata) // ** or *&amp;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Node* newnode = new Node;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newnode-&gt;data = newdata;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newnode-&gt;next = nullptr;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Node* last = *head;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while (last-&gt;next != nullptr)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last = last-&gt;next;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last-&gt;next = newnode;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InsertAfter(Node* prenode, int newdata)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(prenode-&gt;next != nullptr)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Node* newnode = new Node;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newnode-&gt;data = newdata;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newnode-&gt;next = prenode-&gt;next;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prenode-&gt;next = newnode;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"The Given Node Is Empty!" &lt;&lt; endl;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Node* head = new Node;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Node* second = new Node;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Node* third = new Node;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head-&gt;data = 10;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head-&gt;next = second;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second-&gt;data = 20;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second-&gt;next = third;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third-&gt;data = 30;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third-&gt;next = nullptr;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LinkedList ll;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ll.PrintList(head);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ll.PushLast(&amp;head, 55);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ll.PrintList(head);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ll.PushFirst(&amp;head, 11);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ll.PrintList(head);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ll.InsertAfter(second, 33);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ll.PrintList(head);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