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BST // Binary Search Tree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void insert(node*, int);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bool search(int, node*);// if found or not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void inorder(node*); // minimum to maximum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void preorder(node*);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void postorder(node*);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void deleteByData(node*, int);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node* root;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BST()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root =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min();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max();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void insert(int);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bool search(int);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inorder();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void preorder();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void postorder();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void deleteNode(node*);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void deleteByData(int);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BST::min()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 (root != nullptr)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node* temp = root;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int min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while (temp-&gt;left != nullptr)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temp = temp-&gt;left;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min = temp-&gt;data;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return min;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cout &lt;&lt; "\n There is not an element in the binary tree."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BST::max()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if (root != nullptr)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node* temp = root;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int max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while (temp-&gt;right != nullptr)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temp = temp-&gt;right;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max = temp-&gt;data;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return max;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cout &lt;&lt; "\n There is not an element in the binary tree." &lt;&lt; 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BST::insert(node* n, int data)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if (data &lt; n-&gt;data)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if (n-&gt;left == nullptr)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n-&gt;left = new node;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n-&gt;left-&gt;data = data;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n-&gt;left-&gt;right = nullptr;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n-&gt;left-&gt;left = nullptr;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insert(n-&gt;left, data);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else if (data &gt;= n-&gt;data)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if (n-&gt;right == NULL)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n-&gt;right = new node;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n-&gt;right-&gt;data = data;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n-&gt;right-&gt;right = nullptr;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n-&gt;right-&gt;left = nullptr;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insert(n-&gt;right, data);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BST::insert(int data)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 (root != nullptr)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insert(root, data);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root = new node;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root-&gt;data = data;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root-&gt;right = nullptr;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root-&gt;left = nullptr;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BST::inorder(node* n)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if (n != nullptr)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inorder(n-&gt;left);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cout &lt;&lt; n-&gt;data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inorder(n-&gt;right);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void BST::inorder()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if (root != nullptr)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inorder(root);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cout &lt;&lt; "\n There is not an element in the binary tree." &lt;&lt; 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BST::preorder(node* n)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if (n != nullptr)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cout &lt;&lt; n-&gt;data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preorder(n-&gt;left);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preorder(n-&gt;right);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BST::preorder()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if (root == NULL)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cout &lt;&lt; "\n There is not an element in the binary tree."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preorder(root);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BST::postorder(node* 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if (n != nullptr)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cout &lt;&lt; n-&gt;data &lt;&lt; endl;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postorder(n-&gt;right);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postorder(n-&gt;left);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void BST::postorder()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if (root == NULL)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cout &lt;&lt; "\n There is not an element in the binary tree." &lt;&lt; endl;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postorder(root);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bool BST::search(int data, node* n)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bool hasFound = false;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if (n == nullptr)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if (data == n-&gt;data)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else if (data &lt; n-&gt;data)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hasFound = search(data, n-&gt;left);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hasFound = search(data, n-&gt;right);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return hasFound;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bool BST::search(int data)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if (root == nullptr)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cout &lt;&lt; "\n There is not an element in the binary tree." &lt;&lt; endl;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return search(data, root);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//void BST::deleteNode(node* node)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 node;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  <w:tab/>
        <w:t xml:space="preserve">node-&gt;left = nullptr;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</w:t>
        <w:tab/>
        <w:t xml:space="preserve">node-&gt;right= nullptr;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//void BST::deleteByData(node* root, int data)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(root-&gt;data == data)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node* n = root-&gt;right;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n-&gt;right = root-&gt;right;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n.led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root = root-&gt;right;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deleteNode(root);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root-&gt;left = root-&gt;left;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//void BST::deleteByData(int data)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(root != nullptr)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(search(data))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deleteByData(root,data);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data &lt;&lt; " does not exist in the binary tree!" &lt;&lt; endl;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"\n There is not an element in the binary tree." &lt;&lt; endl;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BST tree;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tree.insert(10);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tree.insert(8);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tree.insert(9);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tree.insert(23);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tree.insert(16);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tree.insert(34);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tree.insert(5);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tree.inorder();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//tree.preorder();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//tree.postorder();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//int minimum = tree.min();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//int maximum = tree.max();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//cout &lt;&lt; "Minimum value of the tree : " &lt;&lt; minimum &lt;&lt; endl;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//cout &lt;&lt; "Maximum value of the tree : " &lt;&lt; maximum &lt;&lt; endl;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