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Person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whoAmI()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am a person" &lt;&lt; endl;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string GetClassName()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"Person";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//class Superman :public Person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whoAmI() 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am a superman"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GetClassName() 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"Superman";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//class Batman :public Person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whoAmI() override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am a batman"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GetClassName() override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"Batman";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persons = new Person * [3]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Person,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Superman,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 Batman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x = 0; x &lt; 3; x++)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persons[x]-&gt;whoAmI();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//#pragma region Abstraction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//class Figure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area;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WhatIsMyShape() = 0; // pure virtual method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CalculateArea() = 0; // pure virtual method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GetArea() const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area;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//class Rectangle:public Figure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length;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width;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Rectangle(double length, double width)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:length(length), width(width) {}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Inherited via Figure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WhatIsMyShape() override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"My Shape Is Rectangle"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CalculateArea() override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area = length * width;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//class Square :public Rectangle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double side;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Square(int side) : Rectangle(side, side) {}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WhatIsMyShape() override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"My Shape Is Square"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//class Circle:public Figure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radius;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Circle(int radius) : radius(radius) {}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Inherited via Figure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WhatIsMyShape() override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"My Shape Is Circular" &lt;&lt; 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CalculateArea() override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area = 3.141516 * radius * radius;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//Figure* f;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//Rectangle r(10, 20);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//r.WhatIsMyShape();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//r.CalculateArea();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"Area : " &lt;&lt; r.GetArea()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//Figure* figure = new Figure(); // error becuase Figure is abstract class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Figure* rectangle = new Rectangle(10, 20);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Figure* circle = new Circle(10);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Figure* square = new Square(20);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Figure** figures = new Figure * [3]{ rectangle,circle,square 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(int x = 0; x &lt; 3; x++)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figures[x]-&gt;WhatIsMyShape();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figures[x]-&gt;CalculateArea();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"Area : " &lt;&lt; figures[x]-&gt;GetArea()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//Circle circle2(5);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//circle2.WhatIsMyShape();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//circle2.CalculateArea();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circle2.GetArea() &lt;&lt; endl;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//#pragma endregion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//class Animal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Animal(const string&amp; name) : name(name) {}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GetName() const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name;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Speak() = 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cry like all animals"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//class Dragon : public Animal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</w:t>
        <w:tab/>
        <w:t xml:space="preserve">Dragon(const string&amp; name) : Animal(name) {}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Inherited via Animal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Speak() override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Animal::Speak();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</w:t>
        <w:tab/>
        <w:t xml:space="preserve">Animal* dragon = new Dragon("bomba Ejdaha");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</w:t>
        <w:tab/>
        <w:t xml:space="preserve">dragon-&gt;Speak();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//class AbstractDatabase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string GetById(int id) =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DeleteById(int id) =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Add(int id, string data) =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Update(int id, string data) =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//class OracleDb :public AbstractDatabase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Inherited via AbstractDatabase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string GetById(int id) override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"Get From Oractle Database" &lt;&lt; endl;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DeleteById(int id) override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"Delete From Oractle Database" &lt;&lt; endl;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Add(int id, string data) override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"Add To Oracle Database" &lt;&lt; 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Update(int id, string data) override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"Update In Oracle Database" &lt;&lt; endl;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//class MsSql :public AbstractDatabase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 Inherited via AbstractDatabase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string GetById(int id) override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"Get From MsSql Database" &lt;&lt; endl;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DeleteById(int id) override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"Delete From MsSql Database" &lt;&lt; 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Add(int id, string data) override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"Add To MsSql Database" &lt;&lt; 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Update(int id, string data) override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"Update At MsSql Database"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//class Website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url;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AbstractDatabase* database;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Website(AbstractDatabase* db)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database = db;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MakeSomething()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database-&gt;Add(1, "New Data");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database-&gt;DeleteById(2);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database-&gt;DeleteById(116);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 some codes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database-&gt;GetById(10);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Website website(new OracleDb());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Website website2(new MsSql());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website.MakeSomething();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website2.MakeSomething();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//class Musician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instrument;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Musician() = delete;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Musician(string name, string instrument) : name(name),instrument(instrument) {}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~Musician() = 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//class A :public Musician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A(string s1,string s2) : Musician(s1,s2)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A a("", "");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//class Musician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//protected: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name;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instrument;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Musician() = delete;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Musician(string n, string i)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name = 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instrument = i;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perform() = 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"Sazina qurban . . . . . . Sozune qurban" &lt;&lt; 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~Musician() = 0 // pure virtual destructor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//class Guitarist:public Musician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nickname;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</w:t>
        <w:tab/>
        <w:t xml:space="preserve">Guitarist() = delete;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Guitarist(string name,string instrument,string nickname) : Musician(name,instrument)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this-&gt;nickname = nickname;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perform() override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"Guitar sound" &lt;&lt; endl;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//class Ashiq :public Musician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isEloglu;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Ashiq() = delete;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Ashiq(string name,string instrument) : Musician(name,instrument)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this-&gt;isEloglu = true;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perform() override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Musician::perform();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//class Band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Musician** musicians;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 = 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AddMusician(Musician* musician)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auto newdata = new Musician * [count + 1]{};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(int x = 0; x &lt; count; x++)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newdata[x] = musicians[x];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newdata[count] = musician;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++count;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musicians = newdata;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newdata = nullptr;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Start()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i = 0; i &lt; count; i++)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musicians[i]-&gt;perform();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//int main()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//</w:t>
        <w:tab/>
        <w:t xml:space="preserve">Band stars;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stars.AddMusician(new Guitarist("Jordon", "Guitar", "John"));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stars.AddMusician(new Ashiq("Telli", "Saz"));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stars.AddMusician(new Ashiq("Arif Telsiz", "Saz"));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stars.Start();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