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string stream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//cout &lt;&lt; "Hello" &lt;&lt; endl;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//int num = -10;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//cout &lt;&lt; showpos &lt;&lt; num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//bool result = true;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//cout &lt;&lt; boolalpha &lt;&lt; result &lt;&lt; 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//cout &lt;&lt; "|" &lt;&lt; setw(5) &lt;&lt; left &lt;&lt; 1 &lt;&lt; "|"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//cout &lt;&lt; "|" &lt;&lt; setw(5) &lt;&lt; right &lt;&lt; 1 &lt;&lt; "|"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//STRING STREAM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//os.str("Hello World and Programmers");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//cout &lt;&lt; os.str()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//cout &lt;&lt; os.str()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//stringstream os;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//os &lt;&lt; "Hello World and Programmers";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//string data = "";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//os &gt;&gt; data;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//cout &lt;&lt; data;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//os &gt;&gt; data;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//cout &lt;&lt; data;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//os &gt;&gt; data;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//cout &lt;&lt; data;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//os &gt;&gt; data;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//cout &lt;&lt; data;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//stringstream os;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//os &lt;&lt; "Hello World and Programmers \n Today is an unhappy day"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//string data;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//getline(os, data);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//cout &lt;&lt; data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//getline(os, data);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//cout &lt;&lt; data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//stringstream os;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//os &lt;&lt; "Ramiz 21 Ismayil 23 Narmin 28"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//string name1, name2;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//int age1, age2;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//os &gt;&gt; name1 &gt;&gt; age1 &gt;&gt;name2 &gt;&gt; age2;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//cout &lt;&lt; "Name 1 : " &lt;&lt; name1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//cout &lt;&lt; "Age 1 : " &lt;&lt; age1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//cout &lt;&lt; "Name 2 : " &lt;&lt; name2 &lt;&lt; 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//cout &lt;&lt; "Age 2 : " &lt;&lt; age2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//string name;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//int age;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//for (int i = 0; i &lt; 3;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//os &gt;&gt; name &gt;&gt; age;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//cout &lt;&lt; "Name : " &lt;&lt; name &lt;&lt; " Age : " &lt;&lt; age &lt;&lt; 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