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HAS ERRORS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"Company.h"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MAIN() void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Company;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FileHelper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static string filename;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static void Save(string cv)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ofstream fout(filename, ios::app);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(fout.is_open())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fout &lt;&lt; cv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fout.close();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static Company Read()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Company jp;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ifstream fin(filename);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if (fin.is_open())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string companyName;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fin &gt;&gt; companyName;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jp.companyName = companyName;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fin &gt;&gt; count;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jp.count = count;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count;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Applier* w = new Applier;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name;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surname;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speciality;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about;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 &gt;&gt; name &gt;&gt; surname &gt;&gt; speciality &gt;&gt; about;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w-&gt;SetName(name);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w-&gt;SetSurname(surname);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w-&gt;SetSpeciality(speciality);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w-&gt;SetAbout(about);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jp.AddApplier(*w);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jp.ShowAppliers();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fin.close();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return jp;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string FileHelper::filename = "cvs.txt";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Applier a("John", "Johnlu", "Programmer", "I have 2 years of experience");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string cv1 = a.GetCV();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cout &lt;&lt; cv1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Applier a2("Memmed", "Memmedli", "Designer", "I have 6 years of experience");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string cv2 = a2.GetCV();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Company c("ITSTEPMMC");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c.HireUp(cv1);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c.HireUp(cv2);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c.ShowCVs();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#define MAIN() void main()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#pragma region WriteReadToTextFile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//void dataWriteToFile(string filename, string text)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ofstream fout(filename, ios::out);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(fout.is_open())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fout &lt;&lt; text;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filename &lt;&lt; " does not exist!"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fout.close();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//void dataWriteToFileApp(const string&amp; filename, const string&amp; text)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ofstream fout(filename, ios::app);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(fout.is_open())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fout &lt;&lt; text;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filename &lt;&lt; " does not exist!"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fout.close();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//string GetDataFromFile(const string&amp; filename)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ifstream fin(filename, ios::in);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result = "";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(fin.is_open())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//getline(fin, result); one line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data = "";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while (!fin.eof()) // eof - end of file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//fin &gt;&gt; data;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getline(fin, data);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result.append(data + "\n");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throw string("This file " + filename + " does not exist!");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fin.close();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result;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"Hello world";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//dataWriteToFile("Mario.txt", text);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//dataWriteToFileApp("Mario.txt", "\nMario is the best character");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 xml:space="preserve">try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result = GetDataFromFile("Mario.txt");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result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catch (const string&amp; ex)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"Error : " &lt;&lt; ex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#pragma region WriteReadToBinaryFile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//void WriteDataToBinaryFile()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ofstream fout("obj.bin", ios_base::binary | ios_base::app);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obj[5]{ 1,2,3,4,5 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(fout.is_open())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fout.write((char*)obj, sizeof(int) * 5);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fout.close();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//void ReadDataFromBinaryFile()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ifstream fin("obj.bin", ios_base::binary);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arr[5]{};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(fin.is_open())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fin.read((char*)arr, sizeof(int) * 5);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fin.close();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x = 0; x &lt; 5; x++)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arr[x] &lt;&lt; " 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  <w:tab/>
        <w:t xml:space="preserve">WriteDataToBinaryFile();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ReadDataFromBinaryFile();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class Worker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Worker() {}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Worker(const string&amp; name, const int&amp; age)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SetName(name);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SetAge(age);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int GetAge() const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string GetName() const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void SetName(const string&amp; name)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this-&gt;name = name;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void SetAge(const int&amp; age)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this-&gt;age = age;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void Show() const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cout &lt;&lt; "WORKER INFO" 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cout &lt;&lt; "Name : " &lt;&lt; name &lt;&lt; endl;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cout &lt;&lt; "Age : " &lt;&lt; age &lt;&lt; endl;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class JobPosting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string companyName;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Worker** appliers;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JobPosting() {}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JobPosting(const string&amp; companyName)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this-&gt;companyName = companyName;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Worker** GetAppliers() const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return appliers;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int GetApplierCount() const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void AddApplier(const Worker&amp; applier)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Worker** newappliers = new Worker * [count + 1]{};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for (size_t i = 0; i &lt; count; i++)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newappliers[i] = appliers[i];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if (count != 0)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delete[]appliers;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newappliers[count] = new Worker(applier);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appliers = newappliers;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newappliers = nullptr;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void ShowAppliers() const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cout &lt;&lt; "Company name : " &lt;&lt; companyName &lt;&lt; endl;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cout &lt;&lt; "==== Appliers ==== " &lt;&lt; endl;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for (int i = 0; i &lt; count; i++)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appliers[i]-&gt;Show();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"==================" &lt;&lt; endl;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class FileHelper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static string filename;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static void Save(JobPosting jp)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ofstream fout(filename, ios::app);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if (fout.is_open())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 xml:space="preserve">fout &lt;&lt; jp.companyName &lt;&lt; endl;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fout &lt;&lt; jp.count &lt;&lt; endl;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jp.count; i++)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fout &lt;&lt; jp.appliers[i]-&gt;GetName() &lt;&lt; " " &lt;&lt; jp.appliers[i]-&gt;GetAge() &lt;&lt; endl;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fout.close();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static JobPosting Read()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JobPosting jp;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ifstream fin(filename);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if (fin.is_open())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string companyName;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fin &gt;&gt; companyName;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jp.companyName = companyName;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 xml:space="preserve">fin &gt;&gt; count;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jp.count = count;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count; i++)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Worker* w = new Worker;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name;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age;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 &gt;&gt; name &gt;&gt; age;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w-&gt;SetName(name);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w-&gt;SetAge(age);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jp.AddApplier(*w);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jp.ShowAppliers();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string FileHelper::filename = "job.txt";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Worker w1("Gulya", 25);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Worker w2("Aysel", 23);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Worker w3("Aysen", 32);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Worker w4("Rafiq", 25);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JobPosting jp("ITSTEPMMC");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jp.AddApplier(w1);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jp.AddApplier(w2);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jp.AddApplier(w3);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jp.AddApplier(w4);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//jp.ShowAppliers();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FileHelper::Save(jp);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JobPosting obj;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obj = FileHelper::Read();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obj.ShowAppliers();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