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 STL - Standart Template 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v.capacity()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15;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v.push_back(i + 1); // sona element elave edir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v.capacity() &lt;&lt; endl; // yaddasda vector ucun ayirdigi yeri verir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v.size() &lt;&lt; endl; // cari element sayinin verir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v.size();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v[i] &lt;&lt; "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v[2] &lt;&lt; endl;    // eyni seylerdir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v.at(2) &lt;&lt; endl; // eyni seylerdir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v2.push_back(10);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v2.push_back(11);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v2.push_back(12);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v2.size();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v2.at(i) &lt;&lt; "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v2.insert(v2.begin() + 1, 555);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v2.begin() ilk element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v2.end() son element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v2.size();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v2.at(i) &lt;&lt; "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v2.insert(v2.begin() + 1, {44,55,66,77});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v2.size();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v2.at(i) &lt;&lt; "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v2.insert(v2.end() - 1, -10);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v2.size();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v2.at(i) &lt;&lt; "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v2.pop_back(); // sonuncu elementi silir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v2.pop_back(); // sonuncu elementi silir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v2.size();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v2.at(i) &lt;&lt; "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v2.clear(); // vectoru silir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v3.push_back(15);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v3.size();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v3.at(i) &lt;&lt; "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index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index : 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index;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v3.erase(v3.begin() + index);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v3.size(); 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v3.at(i) &lt;&lt; "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v3.clear();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"Elements are deleted"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(v3.empty())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"No Elements"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i = 0; i &lt; v3.size(); i++)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v3.at(i) &lt;&lt; "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vector&lt;int&gt;v4;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v4.push_back(10);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v4.push_back(11);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v4.push_back(12);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v4.push_back(13);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v4.push_back(14);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v4.capacity()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v4.shrink_to_fit(); // bacardigi qeder kenarda ayirdigi yerleri atir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v4.capacity()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vector&lt;int&gt;v7;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10; 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v7.push_back(i + 1);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v7.begin(); i != v7.end();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endl; // i iteratordur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//|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 //eyni seydirler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//|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 //Bunun arxasinda isleyir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: v7)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"Capacity : " &lt;&lt; v7.capacity()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v7.reserve(200); // yer ayirir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"Capacity : " &lt;&lt; v7.capacity()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v7.resize(5); // olcusunu deyisir artiq olanlari artir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: v7)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double linked list mentiqi ile isleyir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 mylist;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5; 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mylist.push_back(i + 10);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 (auto i = mylist.begin(); i != mylist.end(); i++)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*i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: - 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item : mylist)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item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vector&lt;float&gt; v;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5; i++)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v.push_back(i + 20);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mylist.assign(v.begin(), v.end());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item : mylist)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item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//class Student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surname;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 : age(0), name(""), surname("")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Student(const int&amp; age, const string&amp; name, const string&amp; surname)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SetAge(age);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SetName(name);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SetSurname(surname);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 const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GetSurname() const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surname;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SetAge(const int&amp; age)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SetName(const string&amp; name)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SetSurname(const string&amp; surname)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this-&gt;surname = surname;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"Surname : " &lt;&lt; surname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//class Group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vector&lt;Student&gt; students;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student_count;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GetStudentCount() const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return student_count;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//vector&lt;Student&gt; GetStudents() const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return students;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//void SetStudentCount(const int&amp; student_count)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this-&gt;student_count = student_count;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//void Setstudents(vector&lt;Student&gt;&amp; students)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this-&gt;students = students;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AddStudent(Student&amp; student)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students.push_back(student);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ShowStudents() const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student : students)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student.Show();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Student* s1 = new Student(12, "Name 1", "Surname 1");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Student* s2 = new Student(15, "Name 2", "Surname 3");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Student* s3 = new Student(14, "Name 3", "Surname 3");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Group students;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students.AddStudent(*s1);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students.AddStudent(*s2);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students.AddStudent(*s3);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students.ShowStudents();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//class Iterator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Iterator() : ptr(nullptr)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Iterator(int* ptr)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this-&gt;ptr = ptr;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Iterator&amp; operator++()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ptr++;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*this;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Iterator&amp; operator++(int)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ptr++;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*this;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operator!=(const Iterator&amp; other)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this-&gt;ptr != other.ptr;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operator==(const Iterator&amp; other)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this-&gt;ptr == other.ptr;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int&amp; operator*()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*ptr;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//class Array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data;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Array(int size) : size(size)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int[size] {};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i = 0; i &lt; size; i++)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data[i] = rand() % 30;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 begin()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Iterator(data);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Iterator end()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Iterator(data + size);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 a(10);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a.begin(); i != a.end(); i++)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: a)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 &lt;&lt; endl;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class Name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Name() = default;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Name(const string&amp; name)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SetName(name);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void SetName(const string&amp; name)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assert(!name.empty() &amp;&amp; "Name should be filled!");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void ShowName() const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class BankCard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string long_code;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string password;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double balance;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string expired_month;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string expired_year;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BankCard() = default;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BankCard(const string&amp; longcode, const string&amp; password, const double&amp; balance, const string&amp; expiredmonth, const string&amp; expiredyear)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SetLongCode(longcode);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SetPassword(password);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SetBalance(balance);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SetExpiredMonth(expiredmonth);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SetExpiredYear(expiredyear);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string GetLongCode() const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return long_code;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string GetPassword() const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double GetBalance() const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string GetExpiredMonth() const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return expired_month;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string GetExpiredYear() const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return expired_year;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void SetLongCode(const string&amp; longcode)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assert(!longcode.empty() &amp;&amp; "Long code must be filled!");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assert(longcode.length() &gt; 8 &amp;&amp; "Long code length must be at least 8!");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this-&gt;long_code = longcode;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void SetPassword(const string&amp; password)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assert(!password.empty() &amp;&amp; "Password must be filled!");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assert(password.length() &gt; 8 &amp;&amp; "Password length must be at least 8!");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this-&gt;password = password;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void SetBalance(const double&amp; balance)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assert(balance &gt;= 0 &amp;&amp; "Balance cannot be less than 0!");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this-&gt;balance = balance;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void SetExpiredMonth(const string&amp; expiredmonth)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assert(!expiredmonth.empty() &amp;&amp; "Expired month must be filled!");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this-&gt;expired_month = expiredmonth;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void SetExpiredYear(const string&amp; expiredyear)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assert(!expiredyear.empty() &amp;&amp; "Expired year must be filled!");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this-&gt;expired_year = expiredyear;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void ShowBankCard() const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cout &lt;&lt; "=== BANK CARD INFO === " &lt;&lt; endl;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cout &lt;&lt; "Long Code : " &lt;&lt; GetLongCode() &lt;&lt; endl;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cout &lt;&lt; "Password : 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int l = GetPassword().length();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for (int i = 0; i &lt; l; i++)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cout &lt;&lt; "Balance : " &lt;&lt; GetBalance() &lt;&lt; endl;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cout &lt;&lt; "Expired month : " &lt;&lt; GetExpiredMonth() &lt;&lt; endl;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cout &lt;&lt; "Expired year : " &lt;&lt; GetExpiredYear() &lt;&lt; endl;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class Human : public Name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Name* name;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BankCard* bankcard;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Human() = default;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Human(const string&amp; name, const string&amp; surname, BankCard* bankcard) : Name(name)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SetSurname(surname);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string GetSurname() const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void SetSurname(const string&amp; surname)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assert(!surname.empty() &amp;&amp; "Surname should be filled!");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this-&gt;surname = surname;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void ShowHuman() const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Name::ShowName();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cout &lt;&lt; "Surname : " &lt;&lt; surname &lt;&lt; endl;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bankcard-&gt;ShowBankCard();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class Group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void ShowGroup() const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class Teacher : public Human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int my_id;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vector&lt;Group&gt; groups;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string department;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double salary;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BankCard* bankcard;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Teacher() = default;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Teacher(const int&amp; id, const int&amp; age, const vector&lt;Group&gt; groups, const string&amp; department, const double&amp; salary, BankCard*&amp; bankcard)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SetMyID(id);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SetAge(age);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SetGroups(groups);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SetDepartment(department);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SetSalary(salary);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SetBankCard(bankcard);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int GetMyID() const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return my_id;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int GetAge() const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vector&lt;Group&gt; GetGroups() const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return groups;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string GetDepartment() const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return department;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double GetSalary() const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BankCard* GetBankCard() const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return bankcard;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void SetMyID(const int&amp; id)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assert(id &gt; 0 &amp;&amp; "ID cannot be less than 0!");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this-&gt;my_id = id;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void SetAge(const int&amp; age)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 xml:space="preserve">assert(age &gt; 0 &amp;&amp; "Age cannot be less than 0!");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void SetGroups(const vector&lt;Group&gt; groups)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 xml:space="preserve">this-&gt;groups = groups;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void SetDepartment(const string&amp; department)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assert(!department.empty() &amp;&amp; "Department name should be filled!");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this-&gt;department = department;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void SetSalary(const double&amp; salary)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assert(salary &gt; 0 &amp;&amp; "Salary must be greater than 0!");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 xml:space="preserve">this-&gt;salary = salary;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void SetBankCard(BankCard*&amp; bankcard)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this-&gt;bankcard = bankcard;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void ShowTeacher() const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Human::ShowHuman();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 xml:space="preserve">cout &lt;&lt; "ID : " &lt;&lt; GetMyID() &lt;&lt; endl;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cout &lt;&lt; "Age : " &lt;&lt; GetAge() &lt;&lt; endl;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 xml:space="preserve">for (auto group : groups)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 xml:space="preserve">group.ShowGroup();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cout &lt;&lt; "Department : " &lt;&lt; GetDepartment() &lt;&lt; endl;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cout &lt;&lt; "Salary : " &lt;&lt; GetSalary() &lt;&lt; endl;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class Exam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void ShowExam() const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class Student : public Human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int my_id;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string speciality;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double money;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BankCard* bankcard;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vector&lt;Exam&gt; exams;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Student() = default;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Student(const int&amp; id, const string&amp; speciality, const double&amp; score, const double&amp; money, BankCard*&amp; bankcard, const vector&lt;Exam&gt; exams)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SetMyID(id);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SetScore(score);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SetMoney(money);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SetSpeciality(speciality);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 xml:space="preserve">SetExams(exams);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SetBankCard(bankcard);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int GetMyID() const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 xml:space="preserve">return my_id;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double GetMoney() const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return money;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double GetScore() const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return score;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string GetSpeciality() const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return speciality;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vector&lt;Exam&gt; GetExams() const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return exams;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BankCard* GetBankCard() const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return bankcard;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void SetMyID(const int&amp; id)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assert(id &gt; 0 &amp;&amp; "ID cannot be less than 0!");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this-&gt;my_id = id;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void SetScore(const double&amp; score)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 xml:space="preserve">assert(score &gt;= 0 &amp;&amp; "Score cannot be less than 0!");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assert(score &lt;= 100 &amp;&amp; "Score cannot be more than 100!");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this-&gt;score = score;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void SetMoney(const double&amp; money)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assert(money &gt;= 0 &amp;&amp; "Money cannot be less than 0!");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this-&gt;money = money;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void SetSpeciality(const string&amp; speciality)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 xml:space="preserve">assert(!speciality.empty() &amp;&amp; "Speciality name should be filled!");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this-&gt;speciality = speciality;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void SetExams(const vector&lt;Exam&gt; exams)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this-&gt;exams = exams;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void SetBankCard(BankCard*&amp; bankcard)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this-&gt;bankcard = bankcard;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void ShowStudent() const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 xml:space="preserve">Human::ShowHuman();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cout &lt;&lt; "ID : " &lt;&lt; GetMyID() &lt;&lt; endl;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 xml:space="preserve">cout &lt;&lt; "Money : " &lt;&lt; GetMoney() &lt;&lt; endl;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 xml:space="preserve">cout &lt;&lt; "Score : " &lt;&lt; GetScore() &lt;&lt; endl;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for (auto exam : exams)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 xml:space="preserve">exam.ShowExam();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cout &lt;&lt; "Speciality : " &lt;&lt; GetSpeciality() &lt;&lt; endl;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class University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vector&lt;Teacher&gt; teachers;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vector&lt;Student&gt; students;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