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//class Box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</w:t>
        <w:tab/>
        <w:t xml:space="preserve">double length;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</w:t>
        <w:tab/>
        <w:t xml:space="preserve">double breadth;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</w:t>
        <w:tab/>
        <w:t xml:space="preserve">double height;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  <w:tab/>
        <w:t xml:space="preserve">Box()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length =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breadth =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height =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  <w:tab/>
        <w:t xml:space="preserve">Box(double l,double b,double h)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length = 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breadth = b;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height = h;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</w:t>
        <w:tab/>
        <w:t xml:space="preserve">double GetVolume()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length * breadth * height;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  <w:tab/>
        <w:t xml:space="preserve">Box box(10, 20, 30);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"Volume : " &lt;&lt; box.GetVolume() &lt;&lt; endl;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//class Box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</w:t>
        <w:tab/>
        <w:t xml:space="preserve">double length;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</w:t>
        <w:tab/>
        <w:t xml:space="preserve">double breadth;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  <w:tab/>
        <w:t xml:space="preserve">double height;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  <w:tab/>
        <w:t xml:space="preserve">Box();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</w:t>
        <w:tab/>
        <w:t xml:space="preserve">Box(double l, double b, double h);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</w:t>
        <w:tab/>
        <w:t xml:space="preserve">double GetVolume();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 // :: scope resulition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//Box::Box()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</w:t>
        <w:tab/>
        <w:t xml:space="preserve">length =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</w:t>
        <w:tab/>
        <w:t xml:space="preserve">breadth =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</w:t>
        <w:tab/>
        <w:t xml:space="preserve">height =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//Box::Box(double l, double b, double h)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</w:t>
        <w:tab/>
        <w:t xml:space="preserve">length = 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</w:t>
        <w:tab/>
        <w:t xml:space="preserve">breadth = b;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</w:t>
        <w:tab/>
        <w:t xml:space="preserve">height = h;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//double Box::GetVolume()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length * height * breadth;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</w:t>
        <w:tab/>
        <w:t xml:space="preserve">Box box(10, 20, 30);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"Volume : " &lt;&lt; box.GetVolume() &lt;&lt; endl;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//Circle = &gt; radius, GetArea();//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//class Rectangle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//private: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</w:t>
        <w:tab/>
        <w:t xml:space="preserve">double width = 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</w:t>
        <w:tab/>
        <w:t xml:space="preserve">double length = 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 color[20]{};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Rectangle()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strcpy_s(color, "None");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length = 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width = 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Rectangle(double w, double l,const char*c)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SetLength(l);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SetWidth(w);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SetColor(c);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char* getColor()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color;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SetColor(const char* c)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(strlen(c) &gt;= 3)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strcpy_s(color, c);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else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strcpy_s(color, "none");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"Color length should be more than 3 characters" &lt;&lt; endl;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</w:t>
        <w:tab/>
        <w:t xml:space="preserve">double GetWidth()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width;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</w:t>
        <w:tab/>
        <w:t xml:space="preserve">double GetLength()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length;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SetWidth(double w)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(w &gt;= 0)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width = w;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else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width = 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"Invalid width included" &lt;&lt; endl;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SetLength(double l)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(l &gt;= 0)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length = l;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else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"Invalid length included" &lt;&lt; endl;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Show()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"Width : " &lt;&lt; width &lt;&lt; endl;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"Length : " &lt;&lt; length &lt;&lt; endl;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"Color : " &lt;&lt; color &lt;&lt; endl;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(size_t i = 0; i &lt; width; i++)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for (size_t k = 0; k &lt; length; k++)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cout &lt;&lt; "* ";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}</w:t>
        <w:tab/>
        <w:tab/>
        <w:tab/>
        <w:tab/>
        <w:t xml:space="preserve"> cout &lt;&lt; endl;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////getter - inspector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////setter - modificator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Rectangle r(10, 30,"Red");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</w:t>
        <w:tab/>
        <w:t xml:space="preserve">r.Show();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//Player=&gt;name,nickname,age,score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