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#include&lt;initializer_list&gt;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//Queue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//Dequeue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//Circular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//Binary Tree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//Linked List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//Double Linked List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//class Queue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arr;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capacity;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front;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rear;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Queue(int size)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 = new int[size] {};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capacity = size;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front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rear = -1;//you think like index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count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 //enqueue   dequeue  peek  isEmpty   isFull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enqueue(int value)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assert(!IsFull() &amp;&amp; "Queue is full");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value &lt;&lt; " added successfully"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arr[++rear] = value;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++count;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dequeue()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assert(!IsEmpty() &amp;&amp; "Queue is empty");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auto temp = new int[count - 1]{};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count-1; 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temp[i] = arr[i + 1];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(!IsEmpty())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delete[]arr;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 = temp;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temp = nullptr;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--count;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peek()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arr[front];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IsEmpty()const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size() ==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IsFull()const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size() == capacity;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size()const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count;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~Queue()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delete[]arr;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//class Queue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T* arr;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capacity;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front;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rear;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count;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Queue(int size)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 = new T[size]{};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capacity = size;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front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rear = -1;//you think like index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count =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//enqueue   dequeue  peek  isEmpty   isFull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enqueue(T value)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assert(!IsFull() &amp;&amp; "Queue is full");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arr[++rear] = value;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++count;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dequeue()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assert(!IsEmpty() &amp;&amp; "Queue is empty");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auto temp = new T[count - 1]{};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count - 1; 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temp[i] = arr[i + 1];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(!IsEmpty())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delete[]arr;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 = temp;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temp = nullptr;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--count;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T peek()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arr[front];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IsEmpty()const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size() ==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IsFull()const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size() == capacity;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size()const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count;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~Queue()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delete[]arr;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#include&lt;assert.h&gt;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class Stack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T* data;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size_t size = 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Stack() :data(NULL), size(NULL) {}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void push(T value)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auto newarray = new T[size + 1]{};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for (size_t i = 0; i &lt; size; i++)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newarray[i] = data[i];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newarray[size] = value;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if (size != 0)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delete[]data;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data = newarray;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newarray = nullptr;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++size;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T pop()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assert(size &gt; 0);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auto newarray = new T[size - 1]{};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for (size_t i = 0; i &lt; size - 1; i++)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newarray[i] = data[i];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T last = data[size - 1];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if (size != 0)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delete[]data;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data = newarray;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newarray = nullptr;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--size;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return last;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T peek()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assert(size &gt; 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return data[size - 1];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int GetSize()const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return size;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void Clear()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if (this-&gt;data == NULL || this-&gt;size == NULL)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delete[]data;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this-&gt;data = NULL;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this-&gt;size = NULL;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~Stack()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delete[]data;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string surname;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double money;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Person() = default;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Person(const string&amp; n, const string&amp; s, const double&amp; m)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SetName(n);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SetSurname(s);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SetMoney(m);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string GetName()const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string GetSurname()const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return surname;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double GetMoney()const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return money;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void SetName(const string&amp; n)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this-&gt;name = n;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void SetSurname(const string&amp; s)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this-&gt;surname = s;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void SetMoney(const double&amp; m)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if (m &gt;= 0)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this-&gt;money = m;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friend ostream&amp; operator&lt;&lt;(ostream&amp; out, const Person&amp; p)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out &lt;&lt; "Person INFO : " &lt;&lt; endl;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out &lt;&lt; "Name : " &lt;&lt; p.GetName() &lt;&lt; endl;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out &lt;&lt; "Surname : " &lt;&lt; p.GetSurname() &lt;&lt; endl;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out &lt;&lt; "Money : " &lt;&lt; p.GetMoney() &lt;&lt; endl;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return out;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class Worker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class Bank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Stack&lt;Person&gt; persons;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Stack&lt;Worker&gt; workers;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void AddPerson(const Person&amp; p)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persons.push(p);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void AddWorker(const Worker&amp; w)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workers.push(w);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void ShowAll()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int size = persons.GetSize();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for (size_t i = 0; i &lt; size; i++)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auto person = persons.peek();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person;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persons.pop();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Person p1("Elvin", "Camalzade", 0);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Person p2("Emil", "Eliyev", 20);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Person p3("Azad", "Ahmedzade", 30);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Bank bank;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bank.AddPerson(p1);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bank.AddPerson(p2);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bank.AddPerson(p3);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bank.ShowAll();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