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//class CircularQueue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int* data;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capacity;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front =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rear = -1;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count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  <w:tab/>
        <w:t xml:space="preserve">CircularQueue() = default;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  <w:tab/>
        <w:t xml:space="preserve">CircularQueue(int size)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data = new int[size] {};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capacity = size;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front 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rear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count =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enqueue(int value)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data[rear] = value;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++rear;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++count;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dequeue()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auto newarray = new int[size()]{};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(size_t i = 0; i &lt; size()-1; i++)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newarray[i] = data[i + 1];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newarray[size() - 1] = data[0];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(size() != 0)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delete[]data;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data = newarray;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newarray = nullptr;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peek()const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data[front];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size()const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count;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</w:t>
        <w:tab/>
        <w:t xml:space="preserve">bool isEmpty()const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size() == 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</w:t>
        <w:tab/>
        <w:t xml:space="preserve">bool isFull()const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capacity == size();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show()const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(size_t i = 0; i &lt; size(); i++)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data[i] &lt;&lt; " ";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endl;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</w:t>
        <w:tab/>
        <w:t xml:space="preserve">~CircularQueue()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delete[]data;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</w:t>
        <w:tab/>
        <w:t xml:space="preserve">CircularQueue queue(3);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3; i++)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queue.enqueue(i + 1);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</w:t>
        <w:tab/>
        <w:t xml:space="preserve">queue.show();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"Start" &lt;&lt; endl;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3; i++)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queue.dequeue();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queue.show();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class PriorityQueue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T* data;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int capacity;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int front = 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int rear = -1;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int count = 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PriorityQueue() = default;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PriorityQueue(int size)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data = new T[size] {};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capacity = size;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front = 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rear = 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count = 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void enqueue(const T&amp; value)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data[rear] = value;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++rear;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++count;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void dequeue()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int index = getIndexOfMax();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auto temp = new T[capacity] {};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for (size_t i = 0; i &lt; index; i++)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 xml:space="preserve">temp[i] = data[i];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for (size_t i = index,i2=index+1; i &lt; size()-1; i++,i2++)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 xml:space="preserve">temp[i] = data[i2];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if (size() != 0)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 xml:space="preserve">delete[]data;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data = temp;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temp = nullptr;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--count;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--rear;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T peek()const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return data[front];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int size()const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return count;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bool isEmpty()const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return size() == 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bool isFull()const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return capacity == size();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void show()const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for (size_t i = 0; i &lt; size(); i++)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data[i] &lt;&lt; " ";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cout &lt;&lt; endl &lt;&lt; endl;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int getIndexOfMax()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T max = data[0];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int maxindex = -1;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for (size_t i = 0; i &lt; size(); i++)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 xml:space="preserve">if (data[i] &gt;= max)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max = data[i];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maxindex = i;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return maxindex;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~PriorityQueue()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delete[]data;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#include&lt;Windows.h&gt;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class Player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string username;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double score;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Player() = default;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Player(const string&amp;u,const double&amp;s)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this-&gt;username = u;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this-&gt;score = s;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bool operator&gt;=(const Player&amp; other)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return this-&gt;score &gt;= other.score;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friend ostream&amp; operator&lt;&lt;(ostream&amp; out, const Player&amp; player);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ostream&amp; operator&lt;&lt;(ostream&amp; out, const Player&amp; player)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out &lt;&lt; "Player Info" &lt;&lt; endl;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out &lt;&lt; "Username : " &lt;&lt; player.username &lt;&lt; endl;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out &lt;&lt; "Score : " &lt;&lt; player.score &lt;&lt; endl;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return out;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template&lt;typename T,int size&gt;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class Container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PriorityQueue&lt;T&gt;pqueue(size);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PriorityQueue&lt;Player&gt; queue(5);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queue.enqueue(Player("Jordan",78));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queue.enqueue(Player("Lebron",90));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queue.enqueue(Player("Kyle Anderson",99));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queue.enqueue(Player("Carmelo Anthony",90));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while (!queue.isEmpty())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queue.show();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queue.dequeue();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Sleep(2000);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/*PriorityQueue&lt;int&gt; queue(5);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queue.enqueue(-5);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queue.enqueue(5);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queue.enqueue(0);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queue.enqueue(7);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queue.enqueue(16);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while (!queue.isEmpty())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queue.show();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queue.dequeue();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Sleep(2000);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}</w:t>
        <w:tab/>
        <w:tab/>
        <w:tab/>
        <w:t xml:space="preserve">*/ 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