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//void dosomething()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throw "Heyy error";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try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dosomething();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catch (const char*ex)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ex &lt;&lt; endl;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//Stack Unwinding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//void foo(bool x) 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char* data = new char[1024];//address lost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string text = "Hello World";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if (x) 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throw "Boom";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int x2 = 0;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cout &lt;&lt; "Deleted data" &lt;&lt; endl;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delete[]data;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try 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foo(true);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//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catch (const char* ex)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"error : " &lt;&lt; ex &lt;&lt; endl;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//int&amp; last() 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cout &lt;&lt; "Start Last" &lt;&lt; endl;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cout &lt;&lt; "Last throw exception" &lt;&lt; endl;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int x = 10;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throw "Hey error in last";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cout &lt;&lt; "End Last" &lt;&lt; endl;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return x;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//int&amp; third() 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cout &lt;&lt; "Start Third";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return last();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cout &lt;&lt; "End Third" &lt;&lt; endl;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//int&amp; second() {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cout &lt;&lt; "Start Second" &lt;&lt; endl;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try 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third();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catch (double ex) 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"Second caught exception : " &lt;&lt; ex &lt;&lt; endl;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cout &lt;&lt; "End Second" &lt;&lt; endl;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//int&amp; first() 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cout &lt;&lt; "Start First" &lt;&lt; endl;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try 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second();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catch (const char* ex) 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"First caught exception char* : " &lt;&lt; endl;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catch (double ex) 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"First caught exception double : " &lt;&lt; endl;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cout &lt;&lt; "End First" &lt;&lt; endl;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cout &lt;&lt; "Main Start" &lt;&lt; endl;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try {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first() &lt;&lt; endl;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catch (const char* ex) 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"Error : " &lt;&lt; ex &lt;&lt; endl;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//</w:t>
        <w:tab/>
        <w:t xml:space="preserve">cout &lt;&lt; "Main End" &lt;&lt; endl;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class Exception 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text;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source;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int line;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date;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Exception(string text,string source,int line,string date)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: text(text),source(source),line(line),date(date)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void printMessage() const 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"+++++++++++++ ERROR INFO +++++++++++++" &lt;&lt; endl;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"Error Content : " &lt;&lt; text &lt;&lt; endl;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"Source : " &lt;&lt; source &lt;&lt; endl;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"Line number : " &lt;&lt; line &lt;&lt; endl;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"Date : " &lt;&lt; date &lt;&lt; endl;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class OutOfRangeException :public Exception {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OutOfRangeException(string text,string source,int line,string date)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:Exception(text,source,line,date)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class InvalidArgumentException :public Exception {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 xml:space="preserve">InvalidArgumentException(string text, string source, int line, string date)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:Exception(text, source, line, date)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class Array {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 xml:space="preserve">T* data;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 xml:space="preserve">int size = 0;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getSize()const {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size;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ab/>
        <w:t xml:space="preserve">Array&lt;T&gt;&amp; operator=(const Array&lt;T&gt;&amp; other) = delete;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ab/>
        <w:t xml:space="preserve">Array(const Array&lt;T&gt;&amp;other) = delete;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ab/>
        <w:t xml:space="preserve">Array(int size) throw(InvalidArgumentException)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(size &lt; 0 || size&gt;1000000) 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throw InvalidArgumentException("Size should be between 0 and 1 billion", __FILE__, __LINE__, __DATE__);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this-&gt;size = size;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data = new T[size];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ab/>
        <w:t xml:space="preserve">T&amp; operator[](int index) throw(OutOfRangeException) {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(index &lt; 0 || index &gt;= size) {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throw OutOfRangeException("Out of range exception", __FILE__, __LINE__, __DATE__);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ab/>
        <w:t xml:space="preserve">~Array()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delete[]data;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ab/>
        <w:t xml:space="preserve">try {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Array&lt;string&gt;a(10);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 &lt;&lt; a[400] &lt;&lt; endl;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ab/>
        <w:t xml:space="preserve">catch (const Exception&amp; ex) {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ex.printMessage();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