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//class Operation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num1;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num2;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  <w:tab/>
        <w:t xml:space="preserve">Operation() {}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</w:t>
        <w:tab/>
        <w:t xml:space="preserve">Operation(int n1, int n2)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num1 = n1;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num2 = n2;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inline int GetSum()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num1;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</w:t>
        <w:tab/>
        <w:t xml:space="preserve">Operation op(100,200);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op.GetSum() &lt;&lt; endl;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//class Car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//private: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char* _vendor;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char* _model;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_year;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</w:t>
        <w:tab/>
        <w:t xml:space="preserve">Car()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_vendor = nullptr;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_model = nullptr;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_year =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</w:t>
        <w:tab/>
        <w:t xml:space="preserve">Car(const int&amp; y)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SetYear(y);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SetModel("no info");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SetVendor("no info");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</w:t>
        <w:tab/>
        <w:t xml:space="preserve">Car(const char*v,const char*m, const int&amp; y)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SetVendor(v);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SetModel(m);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SetYear(y);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</w:t>
        <w:tab/>
        <w:t xml:space="preserve">Car(const char* v)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SetVendor(v);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SetModel("no info");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SetYear(1);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char* GetVendor()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_vendor;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char* GetModel()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_model;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GetYear()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_year;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SetVendor(const char* v)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(v != nullptr)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int l = strlen(v);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_vendor = new char[l + 1]{};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strcpy_s(_vendor, l + 1, v);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else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"vendor should be filled" &lt;&lt; endl;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SetModel(const char* m)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(m != nullptr)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int l = strlen(m);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_model = new char[l + 1]{};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strcpy_s(_model, l + 1, m);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else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"model should be filled" &lt;&lt; endl;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SetYear(const int&amp; y)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(y &gt; 0)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_year = y;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else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"year should be more than 0" &lt;&lt; endl;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ShowCar()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"CAR INFO" &lt;&lt; endl;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if(_vendor!=nullptr)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"Vendor : " &lt;&lt; GetVendor() &lt;&lt; endl;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if(_model!=nullptr)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"Model : " &lt;&lt; GetModel() &lt;&lt; endl;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"Year : " &lt;&lt; GetYear() &lt;&lt; endl;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</w:t>
        <w:tab/>
        <w:t xml:space="preserve">~Car()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delete[]_vendor;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_vendor = nullptr;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delete[]_model;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_model = nullptr;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</w:t>
        <w:tab/>
        <w:t xml:space="preserve">Car bmw("BMW", "I30", 2020);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</w:t>
        <w:tab/>
        <w:t xml:space="preserve">bmw.~Car();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</w:t>
        <w:tab/>
        <w:t xml:space="preserve">bmw.ShowCar();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</w:t>
        <w:tab/>
        <w:t xml:space="preserve">/*Car mercedes(2013);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</w:t>
        <w:tab/>
        <w:t xml:space="preserve">mercedes.ShowCar();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</w:t>
        <w:tab/>
        <w:t xml:space="preserve">Car audi("AUDI");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</w:t>
        <w:tab/>
        <w:t xml:space="preserve">audi.ShowCar();*/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//class Point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//private: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x;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y;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</w:t>
        <w:tab/>
        <w:t xml:space="preserve">Point(int x,int y)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this-&gt;x = x;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this-&gt;y = y;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Show()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int x = 10;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"X : "&lt;&lt;this-&gt;x &lt;&lt; endl;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"X : "&lt;&lt;this-&gt;y &lt;&lt; endl;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//class Student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id = 0;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age = 0;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Student()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id = 0;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age = 0;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//</w:t>
        <w:tab/>
        <w:t xml:space="preserve">explicit Student(const int age)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this-&gt;age = age;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show()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"Id : "&lt;&lt;id &lt;&lt; endl;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&lt;&lt;"Age : "&lt;&lt; age &lt;&lt; endl;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Student s(20);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//</w:t>
        <w:tab/>
        <w:t xml:space="preserve">s.show();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class Car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char* _vendor;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char* _model;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int _year=100;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Car():_vendor(nullptr),_model(nullptr),_year(100)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Car(const int&amp; y)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SetYear(y);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SetModel("no info");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SetVendor("no info");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Car(const char* v)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//cout &lt;&lt; "Consructor 1 param" &lt;&lt; endl;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SetVendor(v);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Car(const char* v,const char*m)</w:t>
        <w:tab/>
        <w:t xml:space="preserve">:Car(v)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//cout &lt;&lt; "Consructor 2 param" &lt;&lt; endl;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SetModel(m);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Car(const char* v, const char* m, const int&amp; y)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:Car(v,m)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{</w:t>
        <w:tab/>
        <w:tab/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//cout &lt;&lt; "Consructor 3 param" &lt;&lt; endl;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SetYear(y);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char* GetVendor()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return _vendor;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char* GetModel()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 xml:space="preserve">return _model;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int GetYear()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return _year;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void SetVendor(const char* v)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if (v != nullptr)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ab/>
        <w:t xml:space="preserve">int l = strlen(v);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ab/>
        <w:t xml:space="preserve">_vendor = new char[l + 1]{};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ab/>
        <w:t xml:space="preserve">strcpy_s(_vendor, l + 1, v);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"vendor should be filled" &lt;&lt; endl;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void SetModel(const char* m)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if (m != nullptr)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 xml:space="preserve">int l = strlen(m);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ab/>
        <w:t xml:space="preserve">_model = new char[l + 1]{};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ab/>
        <w:t xml:space="preserve">strcpy_s(_model, l + 1, m);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"model should be filled" &lt;&lt; endl;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void SetYear(const int&amp; y)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if (y &gt; 0)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ab/>
        <w:t xml:space="preserve">_year = y;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"year should be more than 0" &lt;&lt; endl;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void ShowCar()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 xml:space="preserve">cout &lt;&lt; "CAR INFO" &lt;&lt; endl;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if (_vendor != nullptr)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"Vendor : " &lt;&lt; GetVendor() &lt;&lt; endl;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 xml:space="preserve">if (_model != nullptr)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"Model : " &lt;&lt; GetModel() &lt;&lt; endl;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 xml:space="preserve">cout &lt;&lt; "Year : " &lt;&lt; GetYear() &lt;&lt; endl;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~Car()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 xml:space="preserve">cout &lt;&lt; _vendor &lt;&lt; " car deleted" &lt;&lt; endl;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delete[]_vendor;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_vendor = nullptr;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delete[]_model;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_model = nullptr;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class CarGallery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Car** cars;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int count = 0;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Car** GetCars()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 xml:space="preserve">return cars;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void AddCar(const Car* car)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 xml:space="preserve">auto newcars = new Car * [count + 1]{};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 xml:space="preserve">for (size_t i = 0; i &lt; count; i++)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ab/>
        <w:t xml:space="preserve">newcars[i] = cars[i];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 xml:space="preserve">newcars[count] = new Car(*car);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 xml:space="preserve">++count;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 xml:space="preserve">/////*for (size_t i = 0; i &lt; count; i++)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 xml:space="preserve">////{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 xml:space="preserve">////</w:t>
        <w:tab/>
        <w:t xml:space="preserve">delete cars[i];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////}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 xml:space="preserve">////delete[]cars;*/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 xml:space="preserve">cars = newcars;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 xml:space="preserve">newcars = nullptr;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void ShowAllCars()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 xml:space="preserve">for (size_t i = 0; i &lt; count; i++)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ab/>
        <w:t xml:space="preserve">cars[i]-&gt;ShowCar();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~CarGallery()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 xml:space="preserve">for (size_t i = 0; i &lt; count; i++)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ab/>
        <w:t xml:space="preserve">delete cars[i];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 xml:space="preserve">delete[]cars;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/*Car c1("BMW","M5",2020);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Car c2("Ferrari","F12 Berlinetta",2020);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Car c3("Chevrolet","Cruze",2020);*/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//Car cars[3]{ c1,c2,c3 };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Car* c1=new Car("BMW", "M5", 2020);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Car* c2 = new Car("Ferrari", "F12 Berlinetta", 2020);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Car* c3 = new Car("Chevrolet", "Cruze", 2020);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CarGallery gallery;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gallery.AddCar(c1);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gallery.AddCar(c2);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gallery.AddCar(c3);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gallery.ShowAllCars();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//Car** cars = new Car*[3]{ c1,c2,c3 };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//for (size_t i = 0; i &lt; 3; i++)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//{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cars[i]-&gt;ShowCar();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cout &lt;&lt; endl;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//}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