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//Stream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/*cout &lt;&lt; "Hello" &lt;&lt; endl;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int num =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cin &gt;&gt; num;*/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/*int num = 10;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 &lt;&lt; showpos &lt;&lt; num &lt;&lt;num&lt;&lt; 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  &lt;&lt; num &lt;&lt;num&lt;&lt; endl;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  &lt;&lt; num &lt;&lt;num&lt;&lt; endl;*/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/*bool result = true;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cout &lt;&lt; boolalpha &lt;&lt; result &lt;&lt; endl;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cout &lt;&lt; noboolalpha &lt;&lt; result &lt;&lt; endl;*/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/*cout &lt;&lt; "|" &lt;&lt; setw(5) &lt;&lt; left &lt;&lt; 1 &lt;&lt; "|"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cout &lt;&lt; "|" &lt;&lt; setw(5) &lt;&lt; right &lt;&lt; 1 &lt;&lt; "|" &lt;&lt; endl;*/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//stringstream os;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//os.str("Hello World and Programmers");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//cout &lt;&lt; os.str()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//cout &lt;&lt; os.str() &lt;&lt; endl;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/*os &lt;&lt; "hello World and programmers";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string data="";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os &gt;&gt; data;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cout &lt;&lt; data&lt;&lt;endl;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os &gt;&gt; data;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cout &lt;&lt; data &lt;&lt; endl;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os &gt;&gt; data;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cout &lt;&lt; data &lt;&lt; 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os &gt;&gt; data;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cout &lt;&lt; data &lt;&lt; endl;*/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//stringstream os;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//os &lt;&lt; "Hello world and Programmers \n Today is an unhappy day"&lt;&lt;endl;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//string data;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///*os &gt;&gt;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//cout &lt;&lt; data;*/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//getline(os, data);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//cout &lt;&lt; data &lt;&lt; endl;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//getline(os, data);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//cout &lt;&lt; data &lt;&lt; endl;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stringstream os;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os &lt;&lt; "Ramiz 21 Ismayil 23 Nermin 28";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/*string name1,name2;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int age1, age2;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os &gt;&gt; name1 &gt;&gt; age1 &gt;&gt; name2 &gt;&gt; age2;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cout &lt;&lt; "Name : " &lt;&lt; name1 &lt;&lt; "  Age  : " &lt;&lt; age1 &lt;&lt; endl;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cout &lt;&lt; "Name : " &lt;&lt; name2 &lt;&lt; "  Age  : " &lt;&lt; age2 &lt;&lt; endl;*/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string name;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int age;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for (size_t i = 0; i &lt; 3; i++)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os &gt;&gt; name &gt;&gt; age;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cout &lt;&lt; "Name : " &lt;&lt; name &lt;&lt; " Age : " &lt;&lt; age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