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#include&lt;list&gt;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//STL - Standart Template Library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//vector&lt;int&gt;v;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//cout &lt;&lt; v.capacity() &lt;&lt; 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//for (size_t i = 0; i &lt; 10; 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v.push_back(i + 1);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//cout &lt;&lt; v[2] &lt;&lt; 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//cout &lt;&lt; v.at(2) &lt;&lt; 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/*cout &lt;&lt; v.capacity() 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 &lt;&lt; v.size()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for (size_t i = 0; i &lt; v.size();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cout &lt;&lt; v[i] &lt;&lt; "  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ab/>
        <w:t xml:space="preserve"> cout &lt;&lt; endl;*/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//vector&lt;int&gt;v;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//v.push_back(10);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//v.push_back(11);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//v.push_back(12);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//v.push_back(13);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//v.push_back(14);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//for (size_t i = 0; i &lt; v.size(); 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v[i] &lt;&lt; " 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//}</w:t>
        <w:tab/>
        <w:tab/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//int index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//cin &gt;&gt; index;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//v.erase(v.begin() + index);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////v.erase(v.end() - index);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////v.clear();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//if (v.empty())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"No elements" &lt;&lt; 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for (size_t i = 0; i &lt; v.size(); 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cout &lt;&lt; v[i] &lt;&lt; " 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  <w:tab/>
        <w:tab/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//v.insert(v.begin() + 1, 555);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//v.insert(v.begin() + 2, {22,33,44,55});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//v.insert(v.end() -2, -10);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//v.pop_back();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/*v.clear();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cout &lt;&lt; "size : " &lt;&lt; v.size() &lt;&lt; 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cout &lt;&lt; "capacity : " &lt;&lt; v.capacity() &lt;&lt; endl;*/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/*for (size_t i = 0; i &lt; v.size(); 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cout &lt;&lt; v[i] &lt;&lt; " 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ab/>
        <w:t xml:space="preserve">cout &lt;&lt; endl;*/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/*vector&lt;int&gt;v(100);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v.push_back(10);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v.push_back(11);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v.push_back(12);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v.push_back(13);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v.push_back(14);*/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/*cout &lt;&lt; v.capacity() &lt;&lt; endl;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v.shrink_to_fit();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cout &lt;&lt; v.capacity() &lt;&lt; endl;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v.shrink_to_fit();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cout &lt;&lt; v.capacity() &lt;&lt; endl;*/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/*vector&lt;int&gt;v1;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v1.push_back(10);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v1.push_back(88);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v1.push_back(11);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v1.push_back(77);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v1.push_back(55);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v1.push_back(66);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v1.push_back(11);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v1.push_back(12);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vector&lt;int&gt;v2;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vector&lt;int&gt;::iterator begin = v1.begin();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vector&lt;int&gt;::iterator end = v1.end();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v2.assign(v1.begin() + 1, v1.begin() + 5);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for (size_t i = 0; i &lt; v2.size(); i++)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cout &lt;&lt; v2[i] &lt;&lt; " 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ab/>
        <w:t xml:space="preserve"> cout &lt;&lt; endl;*/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//vector&lt;float&gt; v;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//for (size_t i = 0; i &lt; 20; i++)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 xml:space="preserve">v.push_back(i + 1);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//list&lt;int&gt;mylist;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//mylist.assign(v.begin(), v.end());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//for (auto i = v.begin(); i!=v.end(); i++)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*i &lt;&lt; endl;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//v.resize(10);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//for (auto i : v)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i &lt;&lt; 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//cout &lt;&lt; v.capacity() &lt;&lt; 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//v.reserve(200);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//cout &lt;&lt; v.capacity() &lt;&lt; 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//list&lt;int&gt;mylist;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//for (size_t i = 0; i &lt; 5; i++)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mylist.push_back(i + 10);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//for (auto i = mylist.begin(); i != mylist.end(); i++)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*i&lt;&lt; 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//for (auto item : mylist)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item &lt;&lt; endl;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//Student name, surname, age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//Group vector&lt;Students&gt; students;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//AddStudent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//ShowAll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