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#include&lt;set&gt;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#include&lt;map&gt;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//set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//map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//multiset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//multimap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Human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age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Human(const string&amp;name,const int&amp;age)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this-&gt;name = name;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this-&gt;age = age;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void Show()const{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cout &lt;&lt; "name : " &lt;&lt; name &lt;&lt; 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cout &lt;&lt; "age : " &lt;&lt; age &lt;&lt; 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/*set&lt;int&gt; 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for (size_t i = 0; i &lt; 10; 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int num = rand() % 9;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cout &lt;&lt; num &lt;&lt; " 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s.insert(num);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  <w:tab/>
        <w:tab/>
        <w:tab/>
        <w:tab/>
        <w:tab/>
        <w:t xml:space="preserve">   cout &lt;&lt; endl;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for (auto i : s)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cout &lt;&lt; i &lt;&lt; " 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  <w:tab/>
        <w:tab/>
        <w:tab/>
        <w:tab/>
        <w:tab/>
        <w:t xml:space="preserve"> cout &lt;&lt; endl;*/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//map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//key - value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/*map&lt;int, string&gt;mymap;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mymap.insert({ 12,"Ferrari" });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mymap.insert({ 0,"Ford Mustang" });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mymap.insert({ 3,"Chevy Cruze" });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mymap.insert({ 17,"Hyundai Sonata" });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mymap.insert({ 3,"Maserati" });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for (auto item : mymap)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cout &lt;&lt; item.first &lt;&lt; "   " &lt;&lt; item.second &lt;&lt; 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}*/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/*map&lt;string, Human&gt;humans;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humans.insert({ "aze123", Human("John", 25)});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humans.insert({ "aze124", Human("Leyla", 22)});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humans.insert({ "aze125", Human("Axmed", 13)});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for (auto human : humans)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cout &lt;&lt; "Seria no : " &lt;&lt; human.first &lt;&lt; endl;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human.second.Show();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/*map&lt;string, string&gt;ypx;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ypx.insert({ "10-KY-248" , "Chevrolet Cruze 2LT" });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ypx.insert({ "99-CE-999","Mercedes Maybach" 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ypx.insert({ "10-AA-001","Porsche Cayenne" });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ypx.insert({ "01-AA-001","BMW I8" });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for (auto car : ypx)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cout &lt;&lt; car.first &lt;&lt; "  -  " &lt;&lt; car.second &lt;&lt; endl;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</w:t>
        <w:tab/>
        <w:tab/>
        <w:tab/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ypx["10-KY-248"] = "Range Rover 2021";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ypx["77-ZZ-777"] = "Mercedes Galendevagen";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for (auto car : ypx)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cout &lt;&lt; car.first &lt;&lt; "  -  " &lt;&lt; car.second &lt;&lt; endl;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string car_no;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cout &lt;&lt; "car no : 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cin &gt;&gt; car_no;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auto car = ypx[car_no];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cout &lt;&lt; car &lt;&lt; endl;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struct Car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map&lt;string, string&gt;properties;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void Print()const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for (auto property : properties)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property.first &lt;&lt; " - " &lt;&lt; property.second &lt;&lt; endl;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Car c1;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c1.properties["name"] = "Ford Mustang";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c1.properties["speed"] = "350";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c1.properties["mass"] = "2000kg";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Car c2;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c2.properties["name"] = "Nissan GTR350";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c2.properties["speed"] = "320";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c2.properties["mass"] = "1255kg";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c2.properties["engine-type"] = "Compressor";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/*c1.Print();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c2.Print();*/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/*string hasTurbo = "";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cout &lt;&lt; "yes or no" &lt;&lt; endl;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cin &gt;&gt; hasTurbo;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if (hasTurbo == "yes")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c2.properties.insert({ "has-turbo","yes" });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c2.Print();*/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//"mashin nomreleri"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car obyekt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ab/>
        <w:t xml:space="preserve">model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ab/>
        <w:t xml:space="preserve">vendor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ab/>
        <w:t xml:space="preserve">price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        penalties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             1:{"dayanma durma","20",__DATE__},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             2:{"dayanma durma",20,__DATE__},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  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map&lt;string, Car&gt;ypx;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