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#include&lt;map&gt;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YPX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map&lt;string, vector&lt;string&gt;&gt;cars;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void Print()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for (auto car : cars)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"car no : " &lt;&lt; car.first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for (auto p : car.second)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"\t\t\t" &lt;&lt; p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void showCarPenalties(string car_no)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auto penalties = cars[car_no];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for (auto p : penalties)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"\t\t\t" &lt;&lt; p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 ypx;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ypx.cars["99-CC-999"].push_back("Suret heddi 60 azn");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ypx.cars["99-CC-999"].push_back("Dayanma durma 20 azn");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ypx.cars["99-CC-999"].push_back("Kemer 40 azn");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ypx.cars["10-SS-865"].push_back("Qosha Xett 40 azn");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ypx.cars["10-SS-865"].push_back("Eks Istiqametde hereket 60 azn");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//ypx.Print();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ypx.showCarPenalties("10-SS-865");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//MultiSet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/*multiset&lt;int&gt;myset;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for (size_t i = 0; i &lt; 10;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int random = rand() % 9;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cout &lt;&lt; random &lt;&lt; "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myset.insert(random);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for (auto m : myset)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cout &lt;&lt; m &lt;&lt; "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  <w:tab/>
        <w:tab/>
        <w:tab/>
        <w:tab/>
        <w:tab/>
        <w:t xml:space="preserve"> cout &lt;&lt; endl;*/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/*multimap&lt;string, string&gt;multimap;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multimap.insert({ "BMW","BLACK"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multimap.insert({ "Audi", "White"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multimap.insert({ "BMW","Yellow"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 (auto car : multimap)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cout &lt;&lt; car.first &lt;&lt; "  =  " &lt;&lt; car.second &lt;&lt; 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cout &lt;&lt; multimap["Audi"] &lt;&lt; endl;*/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//#include&lt;list&gt;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//#include&lt;forward_list&gt;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forward_list&lt;int&gt;fl;//only next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list&lt;int&gt;dl;//both prev and next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10;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fl.push_front(i + 1);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dl.push_front(i + 1);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 = fl.begin(); i != fl.end(); i--)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*i &lt;&lt; " 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 = dl.begin(); i != dl.end(); i--)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*i &lt;&lt; " 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#include&lt;list&gt;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Kitty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string nickname;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Kitty():name(""),nickname(""),age(0)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Kitty(const string&amp; name, const string&amp; nickname, const int&amp; age)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:name(name), nickname(nickname), age(age)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int GetAge()const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string GetName()const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string GetNickName() const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return nickname;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printKitties(const list&lt;Kitty&gt; kitties)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for (Kitty kitty : kitties)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cout &lt;&lt; setw(15) &lt;&lt; left &lt;&lt; kitty.GetName() &lt;&lt;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setw(20) &lt;&lt; left &lt;&lt; kitty.GetNickName() &lt;&lt; kitty.GetAge()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//Predicates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bool byNameAsc(const Kitty&amp; cat1, const Kitty&amp; cat2)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return cat1.GetName() &lt; cat2.GetName();}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bool byAgeAsc(const Kitty&amp; cat1, const Kitty&amp; cat2)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return cat1.GetAge() &lt; cat2.GetAge();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bool byAgeDesc(const Kitty&amp; cat1, const Kitty&amp; cat2)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return cat1.GetAge() &gt; cat2.GetAge();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bool tooOld(const Kitty&amp; kitty)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return kitty.GetAge() &gt; 20;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bool nickGreaterThan7(const Kitty&amp; kitty)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return kitty.GetNickName().length() &gt; 7;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//list&lt;Kitty&gt;kitties;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//kitties.push_back(Kitty("Toplan", "Toplan123", 35));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//kitties.push_back(Kitty("Mestan", "Qara", 10));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//kitties.push_back(Kitty("Toplan", "Black jav jav", 7));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//kitties.push_back(Kitty("Garfield", "Hungry Cat", 50));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//printKitties(kitties);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//cout &lt;&lt; endl;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////kitties.sort(byNameAsc);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////kitties.sort(byAgeDesc);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////bool(*ptr)(const Kitty&amp;) = nickGreaterThan7;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////kitties.remove_if(tooOld);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//kitties.remove_if(nickGreaterThan7);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//printKitties(kitties);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//class Phone = &gt; name, number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class Phonebook = &gt; list&lt;Phone&gt;phones;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//add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//showAll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//adi 5 den qisa olanlari gostermek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 xml:space="preserve">ada gore siralama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// adin uzunluguna gore siralama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//elave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//telefon nomresi 070 ve ya 077 olanlari gostermek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