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#include&lt;vector&gt;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//using namespace std;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//struct Exam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lesson;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score;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//struct Student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name;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</w:t>
        <w:tab/>
        <w:t xml:space="preserve">vector&lt;Exam&gt;exams;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//struct Group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name;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</w:t>
        <w:tab/>
        <w:t xml:space="preserve">vector&lt;Student&gt;students;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//struct University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name;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</w:t>
        <w:tab/>
        <w:t xml:space="preserve">vector&lt;Group&gt;groups;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//void ShowUniversity(const University&amp; u)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"University name : " &lt;&lt; u.name &lt;&lt; endl;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(auto g : u.groups)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"\tGroup name : " &lt;&lt; g.name &lt;&lt; endl;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for (auto s : g.students)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cout &lt;&lt; "\t\tStudent name : " &lt;&lt; s.name &lt;&lt; endl;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for (auto e : s.exams)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cout &lt;&lt; "\t\t\t\t Exam name : " &lt;&lt; e.lesson &lt;&lt; endl;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cout &lt;&lt; "\t\t\t\t Exam score : " &lt;&lt; e.score &lt;&lt; endl;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//#include&lt;fstream&gt;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//void WriteToFile(const University&amp; u)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</w:t>
        <w:tab/>
        <w:t xml:space="preserve">ofstream out("university.txt",ios::out);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</w:t>
        <w:tab/>
        <w:t xml:space="preserve">out &lt;&lt; u.name&lt;&lt;"\n"&lt;&lt;u.groups.size()&lt;&lt;"\n";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(auto g : u.groups)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out &lt;&lt; g.name &lt;&lt; "\n" &lt;&lt; g.students.size() &lt;&lt; "\n";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for (auto s : g.students)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out &lt;&lt; s.name &lt;&lt; "\n" &lt;&lt; s.exams.size() &lt;&lt; "\n";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for (auto e : s.exams)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out &lt;&lt; e.lesson &lt;&lt; "\n" &lt;&lt; e.score &lt;&lt; "\n";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//#include&lt;string&gt;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//University ReadFromFile()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</w:t>
        <w:tab/>
        <w:t xml:space="preserve">ifstream in("university.txt", ios::in);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//</w:t>
        <w:tab/>
        <w:t xml:space="preserve">University u;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</w:t>
        <w:tab/>
        <w:t xml:space="preserve">getline(in, u.name);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s;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//</w:t>
        <w:tab/>
        <w:t xml:space="preserve">getline(in, s);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size = stoi(s);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(size_t i = 0; i &lt; size; i++)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Group g;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getline(in, g.name);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string s_size;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getline(in, s_size);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int size = stoi(s_size);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for (size_t i = 0; i &lt; size; i++)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Student s;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getline(in, s.name);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getline(in, s_size);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int size = stoi(s_size);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for (size_t i = 0; i &lt; size; i++)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Exam e;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getline(in, e.lesson);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string s_score;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getline(in, s_score);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int score = stoi(s_score);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e.score = score;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s.exams.push_back(e);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g.students.push_back(s);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u.groups.push_back(g);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//</w:t>
        <w:tab/>
        <w:t xml:space="preserve">return u;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//</w:t>
        <w:tab/>
        <w:t xml:space="preserve">Exam e1{ "Math",99 };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//</w:t>
        <w:tab/>
        <w:t xml:space="preserve">Exam e2{ "Literature",99 };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//</w:t>
        <w:tab/>
        <w:t xml:space="preserve">Exam e3{ "Algebra",99 };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//</w:t>
        <w:tab/>
        <w:t xml:space="preserve">Exam e4{ "Geometry",99 };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//</w:t>
        <w:tab/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Student s1;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//</w:t>
        <w:tab/>
        <w:t xml:space="preserve">s1.name = "John";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//</w:t>
        <w:tab/>
        <w:t xml:space="preserve">s1.exams.push_back(e1);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Student s2;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//</w:t>
        <w:tab/>
        <w:t xml:space="preserve">s2.name = "Mike";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//</w:t>
        <w:tab/>
        <w:t xml:space="preserve">s2.exams.push_back(e2);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Student s3;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//</w:t>
        <w:tab/>
        <w:t xml:space="preserve">s3.name = "Leyla";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//</w:t>
        <w:tab/>
        <w:t xml:space="preserve">s3.exams.push_back(e3);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Student s4;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//</w:t>
        <w:tab/>
        <w:t xml:space="preserve">s4.name = "Tural";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//</w:t>
        <w:tab/>
        <w:t xml:space="preserve">s4.exams.push_back(e4);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//</w:t>
        <w:tab/>
        <w:t xml:space="preserve">Group g1;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//</w:t>
        <w:tab/>
        <w:t xml:space="preserve">g1.name = "AAA Group";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//</w:t>
        <w:tab/>
        <w:t xml:space="preserve">g1.students.push_back(s1);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//</w:t>
        <w:tab/>
        <w:t xml:space="preserve">g1.students.push_back(s2);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//</w:t>
        <w:tab/>
        <w:t xml:space="preserve">Group g2;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//</w:t>
        <w:tab/>
        <w:t xml:space="preserve">g2.name = "CCC Group";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//</w:t>
        <w:tab/>
        <w:t xml:space="preserve">g2.students.push_back(s3);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//</w:t>
        <w:tab/>
        <w:t xml:space="preserve">g2.students.push_back(s4);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//</w:t>
        <w:tab/>
        <w:t xml:space="preserve">University u;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//</w:t>
        <w:tab/>
        <w:t xml:space="preserve">u.name = "Step IT Academy";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//</w:t>
        <w:tab/>
        <w:t xml:space="preserve">u.groups.push_back(g1);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//</w:t>
        <w:tab/>
        <w:t xml:space="preserve">u.groups.push_back(g2);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//ShowUniversity(u);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//</w:t>
        <w:tab/>
        <w:t xml:space="preserve">WriteToFile(u);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//</w:t>
        <w:tab/>
        <w:t xml:space="preserve">auto university=ReadFromFile();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//</w:t>
        <w:tab/>
        <w:t xml:space="preserve">ShowUniversity(university);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#include&lt;string&gt;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string d1 = "\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 xml:space="preserve"> ********\n \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 xml:space="preserve"> *      *\n \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 xml:space="preserve"> *      *\n \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 xml:space="preserve"> *      *\n \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 xml:space="preserve"> *      *\n \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 xml:space="preserve"> *      *\n  \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 xml:space="preserve"> ********\n \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 xml:space="preserve">";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cout &lt;&lt; d1 &lt;&lt; endl;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system("color 2");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