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#include&lt;assert.h&gt;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//class Airplane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int myid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char* model;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char* color;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int capacity;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int engines;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Airplane() :myid(NULL), model(NULL), color(NULL), capacity(NULL), engines(NULL)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Airplane(const char* model, const char* color,int capacity, int engines)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assert(id &lt; maxcount &amp;&amp; "Our garage is full");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myid = ++id;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setModel(model);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setColor(color);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setCapacity(capacity);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setEngines(engines);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//Copy constructor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Airplane(const Airplane&amp; other)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"Copy constructor" &lt;&lt; 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this-&gt;myid = other.myid;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setModel(other.model);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setColor(other.color);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setCapacity(other.capacity);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setEngines(other.engines);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char* getModel()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model;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void setModel(const char* model)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l = strlen(model);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this-&gt;model = new char[l + 1];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strcpy_s(this-&gt;model, l + 1, model);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char* getColor()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color;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void setColor(const char* color)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l = strlen(color);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this-&gt;color = new char[l + 1];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strcpy_s(this-&gt;color, l + 1, color);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int getCapacity()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capacity;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void setCapacity(int capacity)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assert(capacity &gt; 0 &amp;&amp; "Capacity must be positive");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this-&gt;capacity = capacity;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int getEngines()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engines;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void setEngines(int engines)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assert(engines &gt; 0 &amp;&amp; "Engine count must be positive");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this-&gt;engines = engines;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static int id;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static int maxcount;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"+++++++++++++AIRPLANE+++++++++++++++" &lt;&lt; endl;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"Model : " &lt;&lt; getModel() &lt;&lt; endl;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"Color : " &lt;&lt; getColor() &lt;&lt; endl;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"Capacity : " &lt;&lt; getCapacity() &lt;&lt; endl;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"Engine count : " &lt;&lt; getEngines() &lt;&lt; endl;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~Airplane()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"Model : " &lt;&lt; model &lt;&lt; " deleted" &lt;&lt; endl;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delete[]model;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delete[]color;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//int Airplane::id = 0;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//int Airplane::maxcount = 5;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//class Garage 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Airplane* airplanes;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int airplane_count;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Garage(Airplane* airplanes, int count)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setCount(count);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setAirplanes(airplanes);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void setCount(int count) 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this-&gt;airplane_count = count;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void setAirplanes(Airplane* airplanes)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this-&gt;airplanes = new Airplane[airplane_count];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airplane_count; i++)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this-&gt;airplanes[i]=airplanes[i];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void showGarage() 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airplane_count; i++)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airplanes[i].show();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~Garage()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delete[]airplanes;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/*Airplane a1("Boeng", "White-Green", 120, 4);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/*Airplane a2(a1);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a1.show();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a2.show();*/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//Shallow coping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//Deep coping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Airplane a1("Boeng 1", "White-Green", 120, 4);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Airplane a2("Boeng 2", "White-Green", 120, 4);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Airplane* airplanes = new Airplane[2]{ a1,a2 };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Garage garage(airplanes, 2);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garage.showGarage();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class User 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char* username;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char* password;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User() = default;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User(const char* username, const char* password) 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setUsername(username);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setPassword(password);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User(const User&amp; other) {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"Copy constructor" &lt;&lt; endl;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setUsername(other.username);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setPassword(other.password);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char* getUsername() 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setUsername(const char* username) 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l = strlen(username);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this-&gt;username = new char[l + 1];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strcpy_s(this-&gt;username, l + 1, username);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char* getPassword()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setPassword(const char* password) 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l = strlen(password);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this-&gt;password = new char[l + 1];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strcpy_s(this-&gt;password, l + 1, password);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showUserPassword(const User&amp; user) 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//user.setUsername("Salam");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//cout &lt;&lt; user.getPassword() &lt;&lt; endl;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void show() 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"Username :" &lt;&lt; username &lt;&lt; endl;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"Password : ";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(size_t i = 0; i &lt; strlen(password); i++)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"* ";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}cout &lt;&lt; endl;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const User&amp; getUser(){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User user("admin", "admin");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user;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~User()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"Username : " &lt;&lt; username &lt;&lt; " deleted" &lt;&lt; endl;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delete[]username;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delete[]password;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User user("ELvin123", "Elvin123");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 xml:space="preserve">User user2("Admin123", "Elvin123");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 xml:space="preserve">user2.getUser();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