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Meal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char* name;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double rating;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char* category;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double price;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double tax;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static int s_id;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#pragma region Constructors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Meal()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id = ++s_id;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Meal(const char*n,const double&amp;r,const char*c,const double&amp;p,const double&amp;t)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SetId(++s_id);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SetName(n);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SetRating(r);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SetCategory(c);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SetPrice(p);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SetTax(t);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Meal(const Meal&amp; other)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SetId(other.id);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SetName(other.name);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SetRating(other.rating);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SetCategory(other.category);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SetPrice(other.price);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SetTax(other.tax);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Meal(Meal&amp;&amp; other)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SetId(other.id);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SetName(other.name);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SetRating(other.rating);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SetCategory(other.category);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SetPrice(other.price);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SetTax(other.tax);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if (other.name)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delete other.name;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other.name = nullptr;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if (other.category)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delete other.category;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other.category = nullptr;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#pragma region Getters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int GetId()const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char* GetName()const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double GetRating()const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return rating;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char* GetCategory()const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return category;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double GetPrice()const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return price;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double GetTax()const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return tax;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#pragma region Setters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void SetId(const int&amp; id)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this-&gt;id = id;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void SetName(const char* n)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int l = strlen(n);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this-&gt;name = new char[l + 1]{};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strcpy_s(this-&gt;name, l + 1, n);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void SetRating(const double&amp; r)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this-&gt;rating = 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void SetCategory(const char* c)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int l = strlen(c);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this-&gt;category = new char[l + 1]{};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strcpy_s(this-&gt;category, l + 1, c);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void SetPrice(const double&amp; p)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this-&gt;price = p;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void SetTax(const double&amp; t)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this-&gt;tax = 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~Meal()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delete this-&gt;name;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delete this-&gt;category;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#pragma region Operator Overloading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friend ostream&amp; operator&lt;&lt;(ostream&amp; out, const Meal&amp; obj);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friend istream&amp; operator&gt;&gt;(istream&amp; in, Meal&amp; obj);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#pragma region Operator Overloading Body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ostream&amp; operator&lt;&lt;(ostream&amp; out, const Meal&amp; obj)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out &lt;&lt; "MEAL INFO" &lt;&lt; 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out &lt;&lt; "Meal id : " &lt;&lt; obj.id &lt;&lt; endl;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out &lt;&lt; "Meal name : " &lt;&lt; obj.name &lt;&lt; endl;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out &lt;&lt; "Meal rating : " &lt;&lt; obj.rating &lt;&lt; endl;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out &lt;&lt; "Meal category : " &lt;&lt; obj.category &lt;&lt; endl;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out &lt;&lt; "Meal price : " &lt;&lt; obj.price &lt;&lt; "$"&lt;&lt;endl;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out &lt;&lt; "Meal tax : " &lt;&lt; obj.tax &lt;&lt; "%" &lt;&lt; endl;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return out;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istream&amp; operator&gt;&gt;(istream&amp; in, Meal&amp; obj)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char* name = new char[100]{};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cout &lt;&lt; "Enter name : 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in.getline(name, 100);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double rating =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cout &lt;&lt; "Enter rating : 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in &gt;&gt; rating;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in.ignore();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in.clear();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char* category = new char[100]{};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cout &lt;&lt; "Enter category : 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in.getline(category, 100);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double price =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cout &lt;&lt; "Enter price : 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in &gt;&gt; price;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double tax =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cout &lt;&lt; "Enter tax : 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in &gt;&gt; tax;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obj.SetName(name);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obj.SetRating(rating);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obj.SetCategory(category);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obj.SetPrice(price);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obj.SetTax(tax);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return in;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 Meal::s_id = 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class Restaurant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char* name;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char* address;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char* phonenumber;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double avgcost;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Meal** meals;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int count = 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#pragma region Getters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char* GetName()const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char* GetAddress()const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return address;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char* GetPhone()const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return phonenumber;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double GetAvgCost()const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return avgcost;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Meal** GetMeals()const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return meals;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int GetCount()const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return count;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#pragma region Setters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void SetName(const char* name)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int l = strlen(name);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this-&gt;name = new char[l + 1]{};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strcpy_s(this-&gt;name, l + 1, name);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void SetAddress(const char* address)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int l = strlen(address);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this-&gt;address = new char[l + 1]{};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strcpy_s(this-&gt;address, l + 1, address);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void SetPhonenumber(const char* phonenumber)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int l = strlen(phonenumber);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this-&gt;phonenumber = new char[l + 1]{};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strcpy_s(this-&gt;phonenumber, l + 1, phonenumber);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void SetAvgCost(const double&amp; avgcost)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this-&gt;avgcost = avgcost;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#pragma region Helpers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void CalculateAvgCost()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double total =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for (size_t i = 0; i &lt; count; i++)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total += meals[i]-&gt;GetPrice();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SetAvgCost(total / count);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void AddMeal(const Meal* meal)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auto newmeals = new Meal * [count + 1]{};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for (size_t i = 0; i &lt; count; i++)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newmeals[i] = new Meal(move(*(meals[i])));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newmeals[count] = new Meal(move(*meal));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++count;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meals = newmeals;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newmeals = nullptr;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friend ostream&amp; operator&lt;&lt;(ostream&amp; out, const Restaurant&amp; r);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#pragma region Constructors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Restaurant(const char*name,const char*address,const char*phone)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SetName(name);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SetAddress(address);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SetPhonenumber(phone);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ostream&amp; operator&lt;&lt;(ostream&amp; out, const Restaurant&amp; r)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out &lt;&lt; "RESTAURANT INFO" &lt;&lt; endl;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out &lt;&lt; "Name : " &lt;&lt; r.GetName() &lt;&lt; endl;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out &lt;&lt; "Address : " &lt;&lt; r.GetAddress() &lt;&lt; endl;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out &lt;&lt; "Phone : " &lt;&lt; r.GetPhone() &lt;&lt; endl;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for (size_t i = 0; i &lt; r.count; i++)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out &lt;&lt; *(r.meals[i]);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return out;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Restaurant r("Ela restoran", "Sheki restoran yani", "3456789");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Meal m;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cin &gt;&gt; m;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r.AddMeal(&amp;m);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cin.clear();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Meal m2;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cin &gt;&gt; m2;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r.AddMeal(&amp;m2);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cout &lt;&lt; r;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