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//string text = "hello World";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//cout &lt;&lt; text.size()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//cout &lt;&lt; text.length()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//cout &lt;&lt; text.capacity()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//cout &lt;&lt; text.max_size()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/*string s(50, '*');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s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&lt;&lt; s.capacity()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s.resize(10);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s.shrink_to_fit();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s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cout &lt;&lt; s.capacity() &lt;&lt; endl;*/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/*string text = "Apple";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 &lt;&lt; text.capacity()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text.reserve(1000);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cout &lt;&lt; text.capacity() &lt;&lt; endl;*/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//string text = "happy programmers day";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//cout &lt;&lt; text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//text.clear();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//cout &lt;&lt; text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/*if (text.empty())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cout &lt;&lt; "no text"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cout &lt;&lt; text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//string text = "Hi all";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//cout &lt;&lt; text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//text += " , bye bye";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//text.append("Salam millet");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//cout &lt;&lt; text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/*string name = "Elvin";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string surname = "Camalzade";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cout &lt;&lt; name + " " + surname &lt;&lt; endl;*/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//string text = "Happy programmer day";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///*text[0] = 'Z';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//cout &lt;&lt; text[0]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//cout &lt;&lt; text.at(3) &lt;&lt; endl;*/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//for (size_t i = 0; i &lt; text.size(); 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text[i]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//string text = "Happy programmer day";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//text[0] = 'Z';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//text.front()='P';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//cout &lt;&lt; text.front()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//cout &lt;&lt; text.back()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//cout &lt;&lt; text.substr(6,10)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//cout &lt;&lt; text &lt;&lt; 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/*text.insert(text.begin()+5, 'E');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cout &lt;&lt; text &lt;&lt; endl;*/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//text.insert(text.end()-5, 'O');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//cout &lt;&lt; text &lt;&lt; 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/*string text = "23456789765434567816f7054c1";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text.substr(text.length()-8,7) &lt;&lt; endl;*/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//string text = "Salam Salam";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////text.replace(3, 5, "Hello");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////cout &lt;&lt; text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////text.push_back('Z');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//text.pop_back();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//cout &lt;&lt; text &lt;&lt; 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/*string text1 = "salam";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string text2 = "salam";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cout &lt;&lt;boolalpha&lt;&lt; (text1 == text2)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cout &lt;&lt; boolalpha &lt;&lt; text1.compare(text2)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//string text;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////text = "Salam";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//text.assign("Hello");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//cout &lt;&lt;text&lt;&lt;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//string text = "Happy programmer day";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//cout &lt;&lt; text.rfind('a') &lt;&lt; 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string text = "";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//cin &gt;&gt; text;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getline(cin, text);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cout &lt;&lt; text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//elvin123@gmail.com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//elvin@mail.ru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