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#include&lt;string&gt;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//User=&gt;fullname,username,password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class User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string fullname;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string username;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string password;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User():fullname(""),username(""),password(""){}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User(const string&amp; f, const string&amp; u, const string&amp; p)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SetFullname(f);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SetUsername(u);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SetPassword(p);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string GetUsername()const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return username;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string GetFullname()const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return fullname;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string GetPassword()const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return password;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void SetFullname(const string&amp; f)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if (!f.empty())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this-&gt;fullname = f;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void SetUsername(const string&amp; u)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if (!u.empty())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this-&gt;username = u;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void SetPassword(const string&amp; p)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if (!p.empty() &amp;&amp; p.size() &gt;= 5)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this-&gt;password = p;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void Show()const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cout &lt;&lt; "Fullname : " &lt;&lt; GetFullname() &lt;&lt; endl;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cout &lt;&lt; "Username : " &lt;&lt; GetUsername() &lt;&lt; endl;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string s(password.size(), '*');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cout &lt;&lt; "Password : " &lt;&lt; s &lt;&lt; endl;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class Database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User** users;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int count = 0;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bool SignUp(const User&amp; newuser);//true :  false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bool SignIn(const string&amp; username, const string&amp; password);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int GetCount()const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return count;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User* GetUserByUsername(const string&amp; username)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for (size_t i = 0; i &lt; count; i++)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 xml:space="preserve">if (users[i]-&gt;GetUsername() == username)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users[i];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return nullptr;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void ShowAllUsers()const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for (size_t i = 0; i &lt; count; i++)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 xml:space="preserve">users[i]-&gt;Show();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~Database()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for (size_t i = 0; i &lt; count; i++)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 xml:space="preserve">delete users[i];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delete[]users;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string text = "";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while (true)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char a = _getch();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if (a == '\r')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else if (a == 8)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"\b \b";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 xml:space="preserve">text.pop_back();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cout &lt;&lt; "*";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text.push_back(a);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cout &lt;&lt; text &lt;&lt; endl;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/*User u("John Johnlu", "john123", "john_22");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u.Show();*/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//Sign In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//Sign Up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