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//class Test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id;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age;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Test()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age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id = new int(0);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Test(int id, int age)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this-&gt;id = new int(id);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this-&gt;age = age;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~Test()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(id != nullptr)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delete id;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id = nullptr;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Test t(10, 35);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//void demo()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int id =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++id;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id &lt;&lt; 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demo();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demo();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demo();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//class Network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char* IP;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int port;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Connect()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"Connected" &lt;&lt; endl;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//char* Network::IP = new char [] {"192.168.1.1"};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//int Network::port = 4200;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Network::IP &lt;&lt; 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Network::port &lt;&lt; endl;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//#include&lt;assert.h&gt;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//class Airplane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myid;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model;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color;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engines;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capacity;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int ID;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int MAX;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Airplane(const char* model, const char* color, const int&amp; 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const int&amp; c)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assert(ID &lt; MAX &amp;&amp; "Our garage is full");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this-&gt;myid = ++ID;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"Airplane ID : " &lt;&lt; this-&gt;myid &lt;&lt; endl;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int getCurrentId()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ID;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//int Airplane::ID =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//int Airplane::MAX = 5;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 xml:space="preserve">Airplane a1("Boend-747", "White", 4, 120);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  <w:tab/>
        <w:t xml:space="preserve">Airplane a2("Airbus", "Blue", 4, 200);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 xml:space="preserve">Airplane a3("T-300", "Black", 2, 4);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 xml:space="preserve">Airplane a4("T-300", "Black", 2, 4);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  <w:tab/>
        <w:t xml:space="preserve">Airplane a5("T-300", "Black", 2, 4);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  <w:tab/>
        <w:t xml:space="preserve">Airplane a6("T-300", "Black", 2, 4);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a1.Show();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 xml:space="preserve">a2.Show();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 xml:space="preserve">a3.Show();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Airplane::getCurrentId() &lt;&lt; endl;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//Task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//Product id,name,company,price,discount,description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//static id,method : getCurrentProductId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//getpriceWithDiscount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//showProduct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//#include&lt;assert.h&gt;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//class User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username;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password;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</w:t>
        <w:tab/>
        <w:t xml:space="preserve">User() = default;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  <w:tab/>
        <w:t xml:space="preserve">User(const char* username, const char* pass)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SetUsername(username);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SetPassword(pass);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  <w:tab/>
        <w:t xml:space="preserve">User(const User&amp; other)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SetUsername(other.username);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SetPassword(other.password);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getUsername()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username;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getPassword()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password;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SetUsername(const char* username)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assert(username != nullptr &amp;&amp; "username should be fill");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l = strlen(username);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this-&gt;username = new char[l + 1]{};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strcpy_s(this-&gt;username, l + 1, username);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SetPassword(const char* pass)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assert(pass != nullptr &amp;&amp; "username should be fill");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l = strlen(pass);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this-&gt;password = new char[l + 1]{};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strcpy_s(this-&gt;password, l + 1, pass);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"Username : " &lt;&lt; this-&gt;username &lt;&lt; endl;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"Password : 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l = strlen(this-&gt;password);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i = 0; i &lt; l; i++)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"* 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}cout &lt;&lt; endl;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</w:t>
        <w:tab/>
        <w:t xml:space="preserve">~User()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delete[]username;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delete[]password;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</w:t>
        <w:tab/>
        <w:t xml:space="preserve">User u("Elvin123", "Elvin_123");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</w:t>
        <w:tab/>
        <w:t xml:space="preserve">u.Show();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</w:t>
        <w:tab/>
        <w:t xml:space="preserve">User u2(u);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   //Shallow copy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 u2.getUsername=u.username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//Deep copy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//Store s(10,products)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//for (size_t i = 0; i &lt; length; i++)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   this-&gt;products[i]=products[i]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//#include&lt;assert.h&gt;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</w:t>
        <w:tab/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//class Airplane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myid;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model;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color;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engines;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capacity;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int ID;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int MAX;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</w:t>
        <w:tab/>
        <w:t xml:space="preserve">Airplane(const char* model, const char* color, const int&amp; e,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const int&amp; c)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assert(ID &lt; MAX &amp;&amp; "Our garage is full");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this-&gt;myid = ++ID;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"Airplane ID : " &lt;&lt; this-&gt;myid &lt;&lt; endl;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int getCurrentId()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ID;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//int Airplane::ID = 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//int Airplane::MAX = 5;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</w:t>
        <w:tab/>
        <w:t xml:space="preserve">Airplane a1("Boend-747", "White", 4, 120);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</w:t>
        <w:tab/>
        <w:t xml:space="preserve">Airplane a2("Airbus", "Blue", 4, 200);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</w:t>
        <w:tab/>
        <w:t xml:space="preserve">Airplane a3("T-300", "Black", 2, 4);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</w:t>
        <w:tab/>
        <w:t xml:space="preserve">Airplane a4("T-300", "Black", 2, 4);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//</w:t>
        <w:tab/>
        <w:t xml:space="preserve">Airplane a5("T-300", "Black", 2, 4);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</w:t>
        <w:tab/>
        <w:t xml:space="preserve">Airplane a6("T-300", "Black", 2, 4);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</w:t>
        <w:tab/>
        <w:t xml:space="preserve">a1.Show();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</w:t>
        <w:tab/>
        <w:t xml:space="preserve">a2.Show();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//</w:t>
        <w:tab/>
        <w:t xml:space="preserve">a3.Show();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Airplane::getCurrentId() &lt;&lt; endl;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