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//int* reserveArray(int *size)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</w:t>
        <w:tab/>
        <w:t xml:space="preserve">auto newarray = new int[*size]{};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newarray;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//void initArray(int* arr, int* size)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min = 1;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max = 100;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random =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*size; i++)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random = min + rand() % (max - min);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arr[i] = random;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//void printArray(int* arr, int* size)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*size; i++)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arr[i] &lt;&lt; " 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</w:t>
        <w:tab/>
        <w:t xml:space="preserve">}cout &lt;&lt; endl;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//int* getTotalArray(int* arr1, int* size1, int* arr2, int* size2)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totalSize = *size1 + *size2;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</w:t>
        <w:tab/>
        <w:t xml:space="preserve">auto newarray = reserveArray(&amp;totalSize);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*size1; i++)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newarray[i] = arr1[i];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*size1,i2=0; i2 &lt; *size2; i++,i2++)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newarray[i] = arr2[i2];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</w:t>
        <w:tab/>
        <w:t xml:space="preserve">*size1=totalSize;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</w:t>
        <w:tab/>
        <w:t xml:space="preserve">delete[]arr1;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</w:t>
        <w:tab/>
        <w:t xml:space="preserve">arr1 = newarray;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</w:t>
        <w:tab/>
        <w:t xml:space="preserve">newarray = NULL;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arr1;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size1 = 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</w:t>
        <w:tab/>
        <w:t xml:space="preserve">cin &gt;&gt; size1;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</w:t>
        <w:tab/>
        <w:t xml:space="preserve">auto arr1 = reserveArray(&amp;size1);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initArray(arr1, &amp;size1);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</w:t>
        <w:tab/>
        <w:t xml:space="preserve">printArray(arr1, &amp;size1);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size2 = 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</w:t>
        <w:tab/>
        <w:t xml:space="preserve">cin &gt;&gt; size2;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</w:t>
        <w:tab/>
        <w:t xml:space="preserve">auto arr2 = reserveArray(&amp;size2);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initArray(arr2, &amp;size2);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</w:t>
        <w:tab/>
        <w:t xml:space="preserve">printArray(arr2, &amp;size2);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</w:t>
        <w:tab/>
        <w:t xml:space="preserve">arr1=getTotalArray(arr1, &amp;size1, arr2, &amp;size2);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</w:t>
        <w:tab/>
        <w:t xml:space="preserve">printArray(arr1, &amp;size1);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//1.by value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//void changeData(int a)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</w:t>
        <w:tab/>
        <w:t xml:space="preserve">a = 100;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a = 555;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a &lt;&lt; endl;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</w:t>
        <w:tab/>
        <w:t xml:space="preserve">changeData(a);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a &lt;&lt; endl;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//2.by pointer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//void changeData(int* value)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</w:t>
        <w:tab/>
        <w:t xml:space="preserve">*value = 100;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value = 555;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value &lt;&lt; endl;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</w:t>
        <w:tab/>
        <w:t xml:space="preserve">changeData(&amp;value);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value &lt;&lt; endl;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//pointer copy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//void changeData(int*&amp; value)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//*value = 100;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</w:t>
        <w:tab/>
        <w:t xml:space="preserve">value = nullptr;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    int* value = new int(555);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*value &lt;&lt; endl;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</w:t>
        <w:tab/>
        <w:t xml:space="preserve">changeData(value);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*value &lt;&lt; endl;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//3.by references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//void changeData(int&amp; a)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//</w:t>
        <w:tab/>
        <w:t xml:space="preserve">a = 100;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a = 555;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a &lt;&lt; endl;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</w:t>
        <w:tab/>
        <w:t xml:space="preserve">changeData(a);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a &lt;&lt; endl;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//void changeData(int* ptr) {</w:t>
        <w:tab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//ptr = nullptr;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int* arr = new int[5]{ 1,2,3,4,5 };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arr[0] &lt;&lt; endl;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//</w:t>
        <w:tab/>
        <w:t xml:space="preserve">changeData(arr);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arr[0] &lt;&lt; endl;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