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//char* mystrchr(char* str, char s)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i = 0; str[i]!='\0'; i++)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(str[i] == s)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return &amp;str[i];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nullptr;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/*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4. char* mystrchr (char *str, char s); - funksiya 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//simvolunu str sətrində axtarır əgər taparsa həmin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//hərfə pointer qaytarır, tapmazsa 0.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 */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//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char* text = new char[100]{};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cout &lt;&lt; "Enter text : ";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cin.getline(text, 100);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//</w:t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char letter = ' ';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cout &lt;&lt; "Enter letter : ";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cin &gt;&gt; letter;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auto result = mystrchr(text,letter);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if (result != nullptr)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//</w:t>
        <w:tab/>
        <w:tab/>
        <w:t xml:space="preserve">cout &lt;&lt; result &lt;&lt; endl;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else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//</w:t>
        <w:tab/>
        <w:tab/>
        <w:t xml:space="preserve">cout &lt;&lt; letter &lt;&lt; " does not exist in this text" &lt;&lt; endl;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//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//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//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//}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//char* replace(const char* text, char letter)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l = strlen(text);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</w:t>
        <w:tab/>
        <w:t xml:space="preserve">auto newtext = new char[l + 1]{};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i = 0; i &lt; l; i++)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(text[i] == ' ')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newtext[i] = letter;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else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newtext[i] = text[i];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</w:t>
        <w:tab/>
        <w:t xml:space="preserve">newtext[l] = '\0';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newtext;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</w:t>
        <w:tab/>
        <w:t xml:space="preserve">/*text="salam necesen , hello"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   replace(text,"*")*/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</w:t>
        <w:tab/>
        <w:t xml:space="preserve">char* text = new char[100]{};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</w:t>
        <w:tab/>
        <w:t xml:space="preserve">cin.getline(text, 100);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</w:t>
        <w:tab/>
        <w:t xml:space="preserve">auto result = replace(text, ' ');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result &lt;&lt; endl;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//task text de gonderilen elementleri silen funksiya yazin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//int getDeletedElementCount(const char* text, const char&amp; letter)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counter = 0;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i = 0; i &lt; strlen(text); i++)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(text[i] == letter)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++counter;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counter;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//char* clearText(const char* text, const char&amp; letter)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count = getDeletedElementCount(text, letter);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l = strlen(text) - count;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</w:t>
        <w:tab/>
        <w:t xml:space="preserve">auto newtext = new char[l + 1];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index = 0;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i = 0; i &lt; strlen(text); i++)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(text[i] != letter)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newtext[index] = text[i];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++index;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</w:t>
        <w:tab/>
        <w:t xml:space="preserve">newtext[l] = '\0';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newtext;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//</w:t>
        <w:tab/>
        <w:t xml:space="preserve">char* text = new char[100]{};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</w:t>
        <w:tab/>
        <w:t xml:space="preserve">cin.getline(text, 100);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//</w:t>
        <w:tab/>
        <w:t xml:space="preserve">char letter = ' ';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//</w:t>
        <w:tab/>
        <w:t xml:space="preserve">cin &gt;&gt; letter;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//</w:t>
        <w:tab/>
        <w:t xml:space="preserve">auto result = clearText(text, letter);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result &lt;&lt; endl;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//char* getText(const char* text)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//</w:t>
        <w:tab/>
        <w:t xml:space="preserve">char* newtext;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i = 0; i &lt; strlen(text)-2; i++)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(text[i] == 'n' &amp;&amp; text[i + 1] == 'o' &amp;&amp; text[i + 2] == 't')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newtext = new char[] {"The lyrics is good"};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return newtext;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//</w:t>
        <w:tab/>
        <w:t xml:space="preserve">newtext = new char[] {"The lyrics is not good"};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newtext;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// //The lyrics is not that poor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//</w:t>
        <w:tab/>
        <w:t xml:space="preserve">char* text = new char[100]{};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"Enter text : ";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//</w:t>
        <w:tab/>
        <w:t xml:space="preserve">cin.getline(text, 100);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getText(text) &lt;&lt; endl;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/// &lt;summary&gt;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///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/// &lt;/summary&gt;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/// &lt;param name="content"&gt; content &lt;/param&gt;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/// &lt;param name="tag"&gt; h1 =&gt; &lt;h1&gt;content&lt;/h1&gt; &lt;/param&gt;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/// &lt;returns&gt;html code&lt;/returns&gt;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//char* getHtmlCode(const char* content, const char* tag)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l = 2 * strlen(tag) + 5 + strlen(content);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//</w:t>
        <w:tab/>
        <w:t xml:space="preserve">auto html = new char[l + 1]{};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tag_l = strlen(tag);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//</w:t>
        <w:tab/>
        <w:t xml:space="preserve">html[0] = '&lt;';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//</w:t>
        <w:tab/>
        <w:t xml:space="preserve">html[tag_l+1] = '&gt;';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i = 0; i &lt; tag_l; i++)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html[i + 1] = tag[i];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content_l = strlen(content);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i = tag_l+2,i2=0; i2 &lt; content_l; i++,i2++)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html[i] = content[i2];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n_index = tag_l + 2 + content_l;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//</w:t>
        <w:tab/>
        <w:t xml:space="preserve">html[n_index] = '&lt;';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//</w:t>
        <w:tab/>
        <w:t xml:space="preserve">html[n_index+1] = '/';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//</w:t>
        <w:tab/>
        <w:t xml:space="preserve">size_t i = n_index + 2;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i2=0; i2 &lt; tag_l; i++,i2++)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html[i] = tag[i2];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//</w:t>
        <w:tab/>
        <w:t xml:space="preserve">html[i] = '&gt;';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//</w:t>
        <w:tab/>
        <w:t xml:space="preserve">html[i+1] = '\0';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html;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//</w:t>
        <w:tab/>
        <w:t xml:space="preserve">char* content = new char[100]{};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"Enter content : ";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//</w:t>
        <w:tab/>
        <w:t xml:space="preserve">cin.getline(content, 100);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//</w:t>
        <w:tab/>
        <w:t xml:space="preserve">char* tag = new char[100]{};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"Enter tag : ";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//</w:t>
        <w:tab/>
        <w:t xml:space="preserve">cin.getline(tag, 100);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getHtmlCode(content,tag)&lt;&lt;endl;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//93. Write a Python program to extract numbers from a given string.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//  Go to the editor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//Sample Output 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//Original string : red 12 black 45 green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//Extract numbers from the said string : [12, 45]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