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//programmer    ram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//char* mystrstr(char* str1, const char* str2)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l1 = strlen(str1);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l2 = strlen(str2);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l1; i++)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bool hasExited = false;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(str1[i] == str2[0])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int k2 = i;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for (size_t k = 0; k &lt; l2; k++,k2++)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if (str2[k] != str1[k2])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ab/>
        <w:t xml:space="preserve">hasExited = true;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if (hasExited)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i = k2;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else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return &amp;str1[i];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nullptr;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 char* mystrstr (const char *str1, const char *str2); - funksiya str1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 xml:space="preserve"> sətrinin içində str2 sətrini axtarır. Tapdığı halda ilk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    hərfə pointer qaytarır, tapmazsa 0.*/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text1 = new char[] {"Programmer"};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text2 = new char[] {"gra"};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cout&lt;&lt;mystrstr(text1, text2)&lt;&lt;endl;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8. char* mynumtostr (int number); - funksiya rəqəmi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sətirə çevirir və sətirə pointer qaytarır.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//void printArray(char* arr, const int* size)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   cout &lt;&lt; "\n My Char Array : 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   for (int x = 0; x &lt; *size; x++)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       cout &lt;&lt; *(arr + x) &lt;&lt; ", 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   cout &lt;&lt; "\b\b.";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//void reverseArray(char* arr, const int* size)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    for (int x = 0; x &lt; *size / 2; x++)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       char temp = arr[x];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        arr[x] = arr[*size - x - 1];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       arr[*size - x - 1] = temp;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//int intlen(int number)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   int counter =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   while (number &gt; 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       number /= 10;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       counter++;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    return counter;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//char* mynumtostr(int number)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   int size = intlen(number);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   char* arr = new char[size] {};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    int index =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   while (number &gt; 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        int o = number % 10; //1+48=(char)49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        arr[index] = (char)(o + 48);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           ++index;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       number /= 10;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   arr[size] = '\0';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   reverseArray(arr, &amp;size);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   return arr;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    cout &lt;&lt; mynumtostr(11234) &lt;&lt; endl;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 X = 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int Y = 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const int s = 12;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int game[s][s] = {};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int live = 3;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bool hasStoped = false;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int score = 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void SetFruits();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void ShowGame()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for (size_t i = 0; i &lt; s; i++)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for (size_t k = 0; k &lt; s; k++)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if (i == 0 || i == s - 1)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"- ";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 xml:space="preserve">else if (k == 0)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"| ";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else if (k == s - 1)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"|";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else if (game[i][k] == 5)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HANDLE consolehwnd = GetStdHandle(STD_OUTPUT_HANDLE);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SetConsoleTextAttribute(consolehwnd, FOREGROUND_RED);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(char)209 &lt;&lt; " ";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SetConsoleTextAttribute(consolehwnd, FOREGROUND_INTENSITY);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else if (game[i][k] == 2)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HANDLE consolehwnd = GetStdHandle(STD_OUTPUT_HANDLE);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SetConsoleTextAttribute(consolehwnd, FOREGROUND_GREEN);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'O' &lt;&lt; " ";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SetConsoleTextAttribute(consolehwnd, FOREGROUND_INTENSITY);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else if (game[i][k] == 1)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HANDLE consolehwnd = GetStdHandle(STD_OUTPUT_HANDLE);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SetConsoleTextAttribute(consolehwnd, FOREGROUND_BLUE);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(char)2 &lt;&lt; " ";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SetConsoleTextAttribute(consolehwnd, FOREGROUND_INTENSITY);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else if (game[i][k] == 9)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HANDLE consolehwnd = GetStdHandle(STD_OUTPUT_HANDLE);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SetConsoleTextAttribute(consolehwnd, FOREGROUND_INTENSITY);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(char)234 &lt;&lt; " 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SetConsoleTextAttribute(consolehwnd, FOREGROUND_INTENSITY);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  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cout &lt;&lt; "SCORE : " &lt;&lt; score &lt;&lt; "  ";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for (size_t i = 0; i &lt; live; i++)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HANDLE consolehwnd = GetStdHandle(STD_OUTPUT_HANDLE);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SetConsoleTextAttribute(consolehwnd, FOREGROUND_RED);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cout &lt;&lt; (char)3 &lt;&lt; " ";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SetConsoleTextAttribute(consolehwnd, FOREGROUND_INTENSITY);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void ResetMushrooms()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for (size_t i = 0; i &lt; s-1; i++)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for (size_t k = 0; k &lt; s-1; k++)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 xml:space="preserve">if (game[i][k] == 9)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game[i][k] = 0;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void SetWalls()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game[3][3] = 5;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game[4][3] = 5;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game[5][3] = 5;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game[6][3] = 5;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game[6][4] = 5;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game[6][5] = 5;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game[6][2] = 5;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game[6][3] = 5;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game[6][4] = 5;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game[6][5] = 5;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game[6][6] = 5;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game[4][6] = 5;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game[5][6] = 5;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game[6][6] = 5;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bool isEmpty(int x, int y)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if (x == 0 || y == 0 || x == s - 1 || y == s - 1)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live--;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cout &lt;&lt; "\a";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if (live == 0)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 xml:space="preserve">hasStoped = true;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 xml:space="preserve">system("color 4");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if (game[y][x] == 5)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else if (game[y][x] == 9)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score -= 10;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else if (game[y][x] == 2)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score += 10;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if (score == 50)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 xml:space="preserve">ResetMushrooms();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if (score == 20)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 xml:space="preserve">SetWalls();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SetFruits();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void StartLoop()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enum Directions { UP = 72, DOWN = 80, RIGHT = 77, LEFT = 75 };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ShowGame();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if (hasStoped)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char symbol = _getch();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if (symbol == -32)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 xml:space="preserve">symbol = _getch();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 xml:space="preserve">int no = symbol;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 xml:space="preserve">if (no == UP)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(!isEmpty(X, Y - 1))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game[Y][X] = 0;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Y--;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 xml:space="preserve">else if (no == DOWN)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(!isEmpty(X, Y + 1))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game[Y][X] = 0;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Y++;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 xml:space="preserve">else if (no == LEFT)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(!isEmpty(X - 1, Y))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game[Y][X] = 0;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X--;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 xml:space="preserve">else if (no == RIGHT)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(!isEmpty(X + 1, Y))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game[Y][X] = 0;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X++;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 xml:space="preserve">game[Y][X] = 1;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void SetMushroom();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void SetFruits()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int rX = 1 + rand() % (9);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 xml:space="preserve">int rY = 1 + rand() % (9);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if (game[rY][rX] ==0)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 xml:space="preserve">game[rY][rX] = 2;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SetMushroom();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SetMushroom();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void SetMushroom()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 while (true)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int rX = 1 + rand() % (9);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 xml:space="preserve">int rY = 1 + rand() % (9);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if (game[rY][rX] == 0)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 xml:space="preserve">game[rY][rX] = 9;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srand(time(0));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X = 1;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Y = 1;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game[Y][X] = 1;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SetFruits();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ShowGame();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StartLoop();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