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struct Product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char* name;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char* description;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double price;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double discount;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struct ProductItem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Product *product;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int quantity = 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struct Store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ProductItem** items;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int count = 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void ShowProduct(const Product* product)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cout &lt;&lt; "===========PRODUCT INFO=============" &lt;&lt; endl;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cout &lt;&lt; "Name : " &lt;&lt; product-&gt;name &lt;&lt; endl;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cout &lt;&lt; "Description : " &lt;&lt; product-&gt;description &lt;&lt; endl;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cout &lt;&lt; "Price : " &lt;&lt; product-&gt;price &lt;&lt; "$"&lt;&lt;endl;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cout &lt;&lt; "Discount : " &lt;&lt; product-&gt;discount &lt;&lt;"%" &lt;&lt; endl;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void ShowProductItem(const ProductItem* item)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ShowProduct(item-&gt;product);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cout &lt;&lt; "Quantity : " &lt;&lt; item-&gt;quantity &lt;&lt; endl;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ProductItem* getNewObject()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cin.ignore();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cin.clear();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cout &lt;&lt; "===========ENTER PRODUCT INFO============" &lt;&lt; endl;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cout &lt;&lt; "Enter name : ";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char* name = new char[100]{};</w:t>
        <w:tab/>
        <w:t xml:space="preserve">   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cin.getline(name, 100);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cout &lt;&lt; "Enter description : ";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char* desc = new char[100]{};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cin.getline(desc, 100);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cout &lt;&lt; "Enter price : ";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double price = 0;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cin &gt;&gt; price;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cout &lt;&lt; "Enter discount : ";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double discount = 0;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cin &gt;&gt; discount;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auto product = new Product{ name,desc,price,discount };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cout &lt;&lt; "Enter Quantity : ";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int quantity=0;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cin &gt;&gt; quantity;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auto item = new ProductItem{ product,quantity };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return item;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void AddItemToStore(Store&amp; store,ProductItem*item)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auto newItems = new ProductItem * [store.count+1] {};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for (size_t i = 0; i &lt; store.count; i++)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newItems[i] = store.items[i];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newItems[store.count] = item;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store.items = newItems;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newItems = nullptr;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store.count++;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void ShowAllItem(const Store* store)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for (size_t i = 0; i &lt; store-&gt;count; i++)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cout &lt;&lt; "NO : " &lt;&lt; i + 1 &lt;&lt; endl;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ShowProductItem(store-&gt;items[i]);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void BuyProduct(Store&amp; store, int no, int quantity)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if (no &gt;= 1 &amp;&amp; no &lt;= store.count)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auto item = store.items[no - 1];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if (quantity &gt;= 0 &amp;&amp; quantity &lt;= item-&gt;quantity)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ab/>
        <w:t xml:space="preserve">item-&gt;quantity -= quantity;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"You bought : " &lt;&lt; item-&gt;product-&gt;name &lt;&lt; " successfully" &lt;&lt; endl;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"Please enter correct amount" &lt;&lt; endl;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cout &lt;&lt; "Please enter correct product no" &lt;&lt; endl;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void ShowMenu()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cout &lt;&lt; "\nShow All Products 1" &lt;&lt; endl;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cout &lt;&lt; "Add New product   2" &lt;&lt; endl;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cout &lt;&lt; "Buy product       3" &lt;&lt; endl;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cout &lt;&lt; "Delete product    4" &lt;&lt; endl;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Product* p1 = new Product{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 xml:space="preserve">new char[] {"Samsung S21"},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new char[] {"Ela telefon"},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2150,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 xml:space="preserve">15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Product* p2 = new Product{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new char[] {"IPhone 13 Pro Max"},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new char[] {"Mohteshem telefon"},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3500,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8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Product* p3 = new Product{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new char[] {"Iphone 11 Pro"},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new char[] {"normal telefon"},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2200,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20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ProductItem* item1 = new ProductItem{ p1,100 };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ProductItem* item2 = new ProductItem{ p2,75 };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ProductItem* item3 = new ProductItem{ p3,125 };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Store* store = new Store{};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store-&gt;items = new ProductItem * [] {item1, item2, item3};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store-&gt;count = 3;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while (true)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 xml:space="preserve">ShowMenu();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 xml:space="preserve">int select = 0;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 xml:space="preserve">cout &lt;&lt; "Enter your select : "&lt;&lt;endl;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 xml:space="preserve">cin &gt;&gt; select;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 xml:space="preserve">system("cls");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 xml:space="preserve">if (select == 1)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ab/>
        <w:t xml:space="preserve">ShowAllItem(store);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 xml:space="preserve">else if (select == 2)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ab/>
        <w:t xml:space="preserve">auto item = getNewObject();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ab/>
        <w:t xml:space="preserve">AddItemToStore(*store, item);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"Item added successfully" &lt;&lt; endl;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 xml:space="preserve">else if (select == 3)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ab/>
        <w:t xml:space="preserve">ShowAllItem(store);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"Enter Product no : " &lt;&lt; endl;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ab/>
        <w:t xml:space="preserve">int no = 0;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ab/>
        <w:t xml:space="preserve">cin &gt;&gt; no;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"Enter quantity : "&lt;&lt;endl;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ab/>
        <w:t xml:space="preserve">int quantity = 0;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ab/>
        <w:t xml:space="preserve">cin &gt;&gt; quantity;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ab/>
        <w:t xml:space="preserve">BuyProduct(*store, no, quantity);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