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//int** reserveArray(int row,int col)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arr = new int* [row] {};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row; i++)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arr[i] = new int[col] {};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arr;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//void initArray(int** arr, int &amp;row, int &amp;col)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row; i++)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k = 0; k &lt; col; k++)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arr[i][k] = (i + 1) * 10 + k + 1;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//void printArray(int** arr, int&amp; row, int&amp; col)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row; i++)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k = 0; k &lt; col; k++)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cout &lt;&lt; arr[i][k] &lt;&lt; " ";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}cout &lt;&lt; endl;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endl&lt;&lt;endl;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//int** getOptimiseArray(int** arr, int&amp; row, int&amp; col)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newarray = reserveArray(row / 2,col);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for (size_t i = 0; i &lt; row/2; 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for (size_t k = 0; k &lt; col; k++)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ab/>
        <w:tab/>
        <w:t xml:space="preserve">newarray[i][k] = arr[i][k] + arr[row - i - 1][k];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row = row / 2;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newarray;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row =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row;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col =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col;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auto arr = reserveArray(row,col);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initArray(arr, row, col);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printArray(arr, row, col);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while (row!=1)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arr = getOptimiseArray(arr, row, col);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printArray(arr, row, col);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//Bit Fields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//struct Validation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isEmailValidate : 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isPhoneValidate : 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isAgeValidate : 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isCardValidate : 1;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isEmailValidate2 : 1;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isPhoneValidate2 : 1;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isAgeValidate2 : 1;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</w:t>
        <w:tab/>
        <w:t xml:space="preserve">bool isCardValidate2 : 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</w:t>
        <w:tab/>
        <w:t xml:space="preserve">Validation v;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//</w:t>
        <w:tab/>
        <w:t xml:space="preserve">v.isEmailValidate = false;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v.isEmailValidate &lt;&lt; endl;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sizeof(Validation) &lt;&lt; endl;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//struct User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short age:10;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short score:7;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</w:t>
        <w:tab/>
        <w:t xml:space="preserve">User user{ 150,44 };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user.age &lt;&lt; endl;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user.score &lt;&lt; 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sizeof(User) &lt;&lt; endl;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//Standart struct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//Nested struct or Embedded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//struct Date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short day:6;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short month:5;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short year;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//   // 16 16 =&gt;32=&gt;4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//2  2  2 </w:t>
        <w:tab/>
        <w:t xml:space="preserve"> =&gt;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//struct Time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short second:7;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short minute : 7;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short hour : 6;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//struct Event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name;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//</w:t>
        <w:tab/>
        <w:t xml:space="preserve">char* location;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</w:t>
        <w:tab/>
        <w:t xml:space="preserve">Date date;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//</w:t>
        <w:tab/>
        <w:t xml:space="preserve">Time time;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//};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struct HDD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int filesCount =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double maxSize = 1024;//byte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double size = 0;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struct File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char* name;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char* content;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};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File** files;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//File** files = new File * [filesCount + 1];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//nezere alin  file yaranmamishdan once hemen adda fayl varsa yaranmasin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//eger fayl disce yerleshmirse yaranmasin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//hech bir problem yoxdursa Files massivine hemen fayl elave olunsun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//ve discin tutumu deyishsin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createFile(HDD&amp; disc, const char* filename, const char* content)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//HDD::File myfile{ filename,content };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//AddFileToDisc(disc, myfile);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//nezere alin  file update once hemen adda fayl yoxdusa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//eger fayl disce yerleshmirse yaranmasin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//hech bir problem yoxdursa Files massivine hemen fayl elave olunsun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//ve discin tutumu deyishsin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void updateFile(HDD&amp; disc, const char* filename, const char* newcontent)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//   ::   scope resolution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/*HDD::File hdd;*/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HDD mydisc;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//createFile(mydisc, "a.txt", "Salam Millet");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//createFile(mydisc, "a.txt", "Salam Millet");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