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//FILE in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//Modes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r - read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w - write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a - append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rb - read binary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wb - write binary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ab - append binary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//#pragma region Write To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//FILE* file;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//fopen_s(&amp;file,"myfile.txt", "w");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//char* text = new char[] {"Salam Dunya"};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//cout &lt;&lt; strlen(text) + 1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//fwrite(text, sizeof(char), strlen(text), file);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//fclose(file);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//#pragma endregion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//#pragma region Append Mode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/*FILE* file;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fopen_s(&amp;file, "myfile.txt", "a");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text1 = new char[100]{};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cin.getline(text1, 100);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fwrite(text1, sizeof(char), strlen(text1), file);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fclose(file);*/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//#pragma endregion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//#pragma region Read From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//FILE* file;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//fopen_s(&amp;file, "myfile.txt", "r");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////fseek(file, 5, 0);</w:t>
        <w:tab/>
        <w:t xml:space="preserve">  //cursor yerini deyishmek uchun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//char* text = new char[100]{};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//while (fread_s(text,100, sizeof(char), 100, file) != 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cout &lt;&lt; text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</w:t>
        <w:tab/>
        <w:t xml:space="preserve">text = new char[100]{};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//fclose(file);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//#pragma endregion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//#pragma region Write And Read Array</w:t>
        <w:tab/>
        <w:t xml:space="preserve"> Binary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/*FILE* file;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 = 5;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arr = new int[size] {1, 2, 3, 4, 5};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fopen_s(&amp;file, "myarray.bin", "wb");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fwrite((char*)arr, sizeof(int), size, file);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fclose(file);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size = 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buffer = new int[size] {};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FILE* file;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fopen_s(&amp;file, "myarray.bin", "rb");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fread_s(buffer, sizeof(int)*size, sizeof(int), size, file);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buffer[i]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//#pragma endregion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struct Student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char* name;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char* surname;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/*Student** students = new Student * []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new Student{ new char[] {"Tural"},new char[] {"Turalli"},25},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new Student{ new char[] {"Leyla"},new char[] {"Leylali"},32}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count = 2;*/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Tural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Turalli</w:t>
        <w:tab/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Leyla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7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Leylali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32*/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#pragma region Write Struct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//FILE* file;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//fopen_s(&amp;file, "students.bin", "wb");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//fwrite(&amp;count, sizeof(int), 1, file);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//for (size_t i = 0; i &lt; count; 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  //for every student data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l1 = strlen(students[i]-&gt;name);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fwrite(&amp;l1, sizeof(int), 1, file);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fwrite(students[i]-&gt;name, sizeof(char), l1, file);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l2 = strlen(students[i]-&gt;surname);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fwrite(&amp;l2, sizeof(int), 1, file);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fwrite(students[i]-&gt;surname, sizeof(char), l2, file);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fwrite(&amp;students[i]-&gt;age, sizeof(int), 1, file);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//fclose(file);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#pragma region Read Struct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FILE* file;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fopen_s(&amp;file, "students.bin", "rb");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 int count =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fread_s(&amp;count,sizeof(int), sizeof(int), 1,file);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//cout &lt;&lt; count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Student** students = new Student * [count] {};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for (size_t i = 0; i &lt; count;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int l1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fread_s(&amp;l1, sizeof(int), sizeof(int), 1, file);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char* name = new char[l1+1]{};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fread_s(name, l1, sizeof(char), l1, file);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int l2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fread_s(&amp;l2, sizeof(int), sizeof(int), 1, file);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char* surname = new char[l2 + 1]{};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fread_s(surname, l2, sizeof(char), l2, file);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int age =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fread_s(&amp;age, sizeof(int), sizeof(int), 1, file);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students[i] = new Student{ name,surname,age 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for (size_t i = 0; i &lt; count; i++)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cout &lt;&lt; "Name : " &lt;&lt; students[i]-&gt;name &lt;&lt; endl;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cout &lt;&lt; "Surname : " &lt;&lt; students[i]-&gt;surname &lt;&lt; endl;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cout &lt;&lt; "Age : " &lt;&lt; students[i]-&gt;age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