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/*int i = 1000;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char status = ' 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status;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if (status == 'x')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i &lt;&lt; " user connected"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//parametric loop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/*for (int i = 0; i &lt; 10; 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cout &lt;&lt; "Hello " &lt;&lt; i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}*/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/*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for(initial point ; condition ; increment decrement){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body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//infinitive loop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//for (int i = 0;;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</w:t>
        <w:tab/>
        <w:t xml:space="preserve">cout &lt;&lt; i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//for (size_t i = 0; i &lt; 10;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</w:t>
        <w:tab/>
        <w:t xml:space="preserve">cout &lt;&lt; i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</w:t>
        <w:tab/>
        <w:t xml:space="preserve">cout &lt;&lt; "Salam"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//int number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//cout &lt;&lt; "number 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//cin &gt;&gt; 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//int sum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//for (size_t i = 1; i &lt;=number;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//</w:t>
        <w:tab/>
        <w:t xml:space="preserve">sum += 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//cout &lt;&lt; "Sum : " &lt;&lt; sum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/*user 2 eded daxil edir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eded ve onun ustu*/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//int number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//cout &lt;&lt; "Enter number :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//cin &gt;&gt; 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//int power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//cout &lt;&lt; "Enter power"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//cin &gt;&gt; power;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//int product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//for (int i = 0; i &lt; power;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//{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//</w:t>
        <w:tab/>
        <w:t xml:space="preserve">product *= number;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//cout &lt;&lt; "Result : " &lt;&lt; product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//task 2 user say daxil edir ve hemen say qeder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//kesr eded yazir hemen kesrlerin yalniz kesr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//hissesini toplayin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//int count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//cout &lt;&lt; "enter count : "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//cin &gt;&gt; count;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//float sum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//for (size_t i = 0; i &lt; count;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//{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//</w:t>
        <w:tab/>
        <w:t xml:space="preserve">float number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//</w:t>
        <w:tab/>
        <w:t xml:space="preserve">cout &lt;&lt; "enter number : " &lt;&lt; i + 1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//</w:t>
        <w:tab/>
        <w:t xml:space="preserve">cin &gt;&gt; number;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//</w:t>
        <w:tab/>
        <w:t xml:space="preserve">sum += (number - (int)number);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//}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//cout &lt;&lt; "Sum : " &lt;&lt; sum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//int stars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//cin &gt;&gt; stars;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//for (int i = 0; i &lt; stars; i++)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(int k = 0; k &lt; stars; k++)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if (i == 0 || k == 0 || i == stars - 1 || k==stars-1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|| i==k || (i+k)==stars-1)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cout &lt;&lt; "*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cout &lt;&lt; " 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//cout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 int stars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cin &gt;&gt; stars;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for (int i = 0; i &lt; stars; 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for (int k = 0; k &lt; stars; k++)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if ( i==(stars-1)/2 || k==(stars-1)/2)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"* 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endl;*/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/*for (size_t i = 1; i &lt;= 100;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int counter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for (size_t k = 1; k &lt;= i; k++)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if (i % k == 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++counter;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if (counter == 2)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i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//int a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//cin &gt;&gt; a;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//for (int i = 1; i &lt;= a; 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div 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sum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(int j = 1; j &lt; i; j++)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div = i % j;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if (div ==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sum += j;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(sum == i)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i&lt;&lt;endl;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//for (size_t i = 0; i &lt; 5; i++)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k = 0; k &lt; 5; k++)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 % 2 == 0)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"1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//for (size_t i = 0; i &lt; 5; i++)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k = 0; k &lt; 5; k++)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(k % 2 == 0)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"1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"0 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(size_t i = 1; i &lt; 10; i++)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for (size_t k = 1; k &lt; 10; k++)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cout &lt;&lt; (10 * i) + k &lt;&lt; "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