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/*int arr[20] = {};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arr_p[20] = {};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min = -10;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max = 20;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begin =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maximum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counter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(arr[i] &gt; 0)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for (size_t k = i; k &lt; 20; k++)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(arr[k] &lt;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++counter;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(counter &gt; maximum)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 = 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maximum = counter;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 (size_t i = begin,i2=0; i &lt;begin+maximum; i++,i2++)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arr_p[i2] = arr[i];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(size_t i = 0; i &lt;maximum;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 &lt;&lt; arr_p[i] &lt;&lt; " 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 &lt;&lt; "Maximum : " &lt;&lt; maximum &lt;&lt; endl;*/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8. Massivin dövrü olaraq N element qədər sürüşməsini reallaşdırın. N ədədini istifadəçi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daxil edir. (məs: 0,1,2,3,4,5,6,7,8,9 və N=3 ;; Cavab =&gt; 7,8,9,0,1,2,3,4,5,6 )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//const int size = 10;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//int arr[size] = {};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//int min = -10;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//int max = 20;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//int random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random = min + rand() % (max - min);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arr[i] = random;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arr[i] &lt;&lt; " 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//int count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//cout &lt;&lt; "Enter count 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//cin &gt;&gt; count;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//int begin = size - count;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//int arr2[size] = {};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//for (size_t i = begin,i2=0; i &lt; size; i++,i2++)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arr2[i2] = arr[i];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//for (size_t i = count,i2=0; i &lt; size; i++,i2++)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arr2[i] = arr[i2];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arr2[i] &lt;&lt; "  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//}cout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/*int hour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 &lt;&lt; "Enter hour 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cin &gt;&gt; hour;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int minute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"Enter minute 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cin &gt;&gt; minute;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second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cout &lt;&lt; "Enter second :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cin &gt;&gt; second;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 (size_t i = hour; i &lt; 24;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for (size_t k = minute; k &lt; 60; k++)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for (size_t j = second; j &lt; 60; j++)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if(j&gt;=0 &amp;&amp; j&lt;=9)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i &lt;&lt; "/" &lt;&lt; k &lt;&lt; "/0" &lt;&lt; j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i &lt;&lt; "/" &lt;&lt; k &lt;&lt; "/" &lt;&lt; j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Sleep(1000);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second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minute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int min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int max = 10000;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const int size = 10001;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arr[size] = {};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//Bubble Sort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/*bool swapped = false;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swapped = false;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for (size_t k = 0; k &lt; size - 1-i; k++)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if (arr[k] &gt; arr[k + 1])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swapped = true;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temp = arr[k];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arr[k + 1];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arr[k + 1] = temp;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if (!swapped)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cout &lt;&lt; counter &lt;&lt; endl;*/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/*cout &lt;&lt; "Sorted"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}cout &lt;&lt; endl;*/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//Selection Sort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int min_index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for (size_t i = 1; i &lt; size; i++)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for (size_t k = i; k &lt; size; k++)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if (arr[k] &lt; arr[min_index])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min_index = 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int temp = arr[i - 1];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arr[i - 1] = arr[min_index];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arr[min_index] = temp;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 &lt;&lt; "Sorted"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int number =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cout &lt;&lt; "Enter number :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int m = size / 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int f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int l = size - 1;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if (arr[m] == number)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 found"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else if (arr[m] &lt; number)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f = m;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m = (m + l+1) / 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l = 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m = (m + f-1) / 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cout &lt;&lt; "Counter : " &lt;&lt; counter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//Linear Search  N=10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/*int number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cout &lt;&lt; "Enter number :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if (number == arr[i])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 found"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 &lt;&lt; "Data was founded at " &lt;&lt; counter &lt;&lt; " times"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