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#include&lt;iomanip&gt;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//int arr[5] = { 1,2,3,4,5 };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//cout &lt;&lt; ('A' + 10) &lt;&lt; endl;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/*const int row = 2;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const int col = 3;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int arr[row][col] = { {1,22,3000},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{2,35,2390} };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for (size_t i = 0; i &lt; row; i++)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for (size_t k = 0; k &lt; col; k++)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arr[i][k] &lt;&lt; " ";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}cout &lt;&lt; endl;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}*/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/*const int row = 2;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const int col = 3;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int arr[row][col] = { {11,22,33}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,{44,55,66} };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cout &lt;&lt; arr[0][2] &lt;&lt; endl;*/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/*for (size_t i = 0; i &lt; row; i++)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for (size_t k = 0; k &lt; col; k++)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arr[i][k] &lt;&lt; " ";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}cout &lt;&lt; endl;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}*/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/*const int row = 7;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const int col = 7;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int arr[row][col] = {};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for (size_t i = 0; i &lt; row; i++)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for (size_t k = 0; k &lt; col; k++)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 xml:space="preserve">int random = 1 + rand() % (100 - 1);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  <w:t xml:space="preserve">arr[i][k] = random;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for (size_t i = 0; i &lt; row; i++)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for (size_t k = 0; k &lt; col; k++)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arr[i][k] &lt;&lt; " ";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}cout &lt;&lt; endl;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}*/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 //b*i+k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//cout &lt;&lt; arr[0][17] &lt;&lt; endl;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//int arr[4][4] = { {1,2,3,4},{11,12,13,14},{-55,10,-55,10},{1,2,0,-55} };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//for (size_t i = 0; i &lt; 4; i++)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//{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for (size_t k = 0; k &lt; 4; k++)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//</w:t>
        <w:tab/>
        <w:tab/>
        <w:t xml:space="preserve">cout &lt;&lt; arr[i][k] &lt;&lt; " ";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}cout &lt;&lt; endl;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//}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//cout &lt;&lt; endl;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//bool hasFound = false;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//for (size_t i = 0; i &lt; 4; i++)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//{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for (size_t k = 0; k &lt; 4; k++)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//</w:t>
        <w:tab/>
        <w:tab/>
        <w:t xml:space="preserve">if (arr[i][k] == -55)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//</w:t>
        <w:tab/>
        <w:tab/>
        <w:tab/>
        <w:t xml:space="preserve">hasFound = true;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//</w:t>
        <w:tab/>
        <w:tab/>
        <w:tab/>
        <w:t xml:space="preserve">break;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//</w:t>
        <w:tab/>
        <w:tab/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//</w:t>
        <w:tab/>
        <w:tab/>
        <w:t xml:space="preserve">cout &lt;&lt; arr[i][k] &lt;&lt; " ";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}cout &lt;&lt; endl;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if (hasFound)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//</w:t>
        <w:tab/>
        <w:tab/>
        <w:t xml:space="preserve">break;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//}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/*const int row = 4;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const int col = 4;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int arr[row][col] = {};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int no = 1;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for (size_t i = 0; i &lt; row; i++)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 xml:space="preserve">for (size_t k = 0; k &lt; col; k++)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ab/>
        <w:t xml:space="preserve">arr[i][k] = no++;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for (size_t i = 0; i &lt; row; i++)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 xml:space="preserve">for (size_t k = 0; k &lt; col; k++)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setw(5)&lt;&lt;arr[i][k] &lt;&lt; "  ";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 xml:space="preserve">}cout &lt;&lt; endl;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int arr2[row][col / 2] = {};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for (size_t i = 0; i &lt; row; i++)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 xml:space="preserve">for (size_t k = 0; k &lt; col/2; k++)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ab/>
        <w:t xml:space="preserve">arr2[i][k] = arr[i][k] + arr[i][k + col / 2];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for (size_t i = 0; i &lt; row; i++)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 xml:space="preserve">for (size_t k = 0; k &lt; col/2; k++)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setw(5) &lt;&lt; arr2[i][k] &lt;&lt; "  ";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 xml:space="preserve">}cout &lt;&lt; endl;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}*/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int arr[4][5] = {};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for (size_t i = 0; i &lt; 4; i++)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int random = 1 + rand() % (4 - 1);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arr[i][0] = random;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for (size_t k = 1; k &lt;=random; k++)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 xml:space="preserve">arr[i][k] = 1;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for (size_t i = 0; i &lt; 4; i++)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for (size_t k = 0; k &lt; 5; k++)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 xml:space="preserve">cout &lt;&lt; arr[i][k] &lt;&lt; "  ";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}</w:t>
        <w:tab/>
        <w:tab/>
        <w:tab/>
        <w:tab/>
        <w:tab/>
        <w:tab/>
        <w:tab/>
        <w:t xml:space="preserve">  cout &lt;&lt; endl;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